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6564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1080AE4" wp14:editId="5C96B474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93376950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564" w:rsidRDefault="00206564" w:rsidP="0020656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Les douze travaux d’Hercule</w:t>
                            </w:r>
                          </w:p>
                          <w:p w:rsidR="00206564" w:rsidRPr="00A30D98" w:rsidRDefault="00206564" w:rsidP="0020656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d’Hélène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080AE4" id="Rectangle : coins arrondis 1" o:spid="_x0000_s1026" style="position:absolute;left:0;text-align:left;margin-left:95.55pt;margin-top:-.45pt;width:281.6pt;height:103.2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206564" w:rsidRDefault="00206564" w:rsidP="0020656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Les douze travaux d’Hercule</w:t>
                      </w:r>
                    </w:p>
                    <w:p w:rsidR="00206564" w:rsidRPr="00A30D98" w:rsidRDefault="00206564" w:rsidP="0020656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d’Hélène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C95A813" wp14:editId="345DA3E4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55917656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564" w:rsidRDefault="00206564" w:rsidP="00206564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206564" w:rsidRDefault="00206564" w:rsidP="00206564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206564" w:rsidRDefault="00206564" w:rsidP="00206564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95A813" id="Rectangle : coins arrondis 3" o:spid="_x0000_s1027" style="position:absolute;left:0;text-align:left;margin-left:393.95pt;margin-top:-.45pt;width:76pt;height:131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206564" w:rsidRDefault="00206564" w:rsidP="00206564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206564" w:rsidRDefault="00206564" w:rsidP="00206564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206564" w:rsidRDefault="00206564" w:rsidP="00206564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07652425" wp14:editId="4E284967">
            <wp:extent cx="1018707" cy="1393372"/>
            <wp:effectExtent l="0" t="0" r="0" b="0"/>
            <wp:docPr id="1450873585" name="Image 1450873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218" cy="140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564" w:rsidRPr="00A30D98" w:rsidRDefault="00206564" w:rsidP="00206564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A30D98">
        <w:rPr>
          <w:b/>
          <w:bCs/>
        </w:rPr>
        <w:t xml:space="preserve">Thèmes : </w:t>
      </w:r>
      <w:r>
        <w:rPr>
          <w:b/>
          <w:bCs/>
        </w:rPr>
        <w:t>mythologie grecque, Hercule, héros</w:t>
      </w:r>
    </w:p>
    <w:p w:rsidR="00206564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A94C377" wp14:editId="381B9E46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43294540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564" w:rsidRPr="00A30D98" w:rsidRDefault="00206564" w:rsidP="00206564">
                            <w:r w:rsidRPr="00A30D98">
                              <w:t xml:space="preserve">Qu’as-tu pensé de ce livre ? </w:t>
                            </w:r>
                          </w:p>
                          <w:p w:rsidR="00206564" w:rsidRPr="00A30D98" w:rsidRDefault="00206564" w:rsidP="00206564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206564" w:rsidRDefault="00206564" w:rsidP="002065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94C377" id="_x0000_s1028" style="position:absolute;left:0;text-align:left;margin-left:0;margin-top:8.75pt;width:472pt;height:60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206564" w:rsidRPr="00A30D98" w:rsidRDefault="00206564" w:rsidP="00206564">
                      <w:r w:rsidRPr="00A30D98">
                        <w:t xml:space="preserve">Qu’as-tu pensé de ce livre ? </w:t>
                      </w:r>
                    </w:p>
                    <w:p w:rsidR="00206564" w:rsidRPr="00A30D98" w:rsidRDefault="00206564" w:rsidP="00206564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206564" w:rsidRDefault="00206564" w:rsidP="0020656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06564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693A897" wp14:editId="39B7756F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55789154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47B60" id="Étoile : 5 branches 4" o:spid="_x0000_s1026" style="position:absolute;margin-left:82.75pt;margin-top:22.05pt;width:13.6pt;height:14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206564" w:rsidRPr="00A5337B" w:rsidRDefault="00206564" w:rsidP="00206564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206564" w:rsidRDefault="00206564" w:rsidP="00206564">
      <w:pPr>
        <w:rPr>
          <w:lang w:eastAsia="fr-FR"/>
        </w:rPr>
      </w:pP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 xml:space="preserve">1) Combien de travaux Hercule doit-il accomplir à l’origine ? </w:t>
      </w:r>
    </w:p>
    <w:p w:rsidR="00206564" w:rsidRDefault="00206564" w:rsidP="0020656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E20EF3A" wp14:editId="60865DFC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482290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B1EE5" id="Étoile : 5 branches 4" o:spid="_x0000_s1026" style="position:absolute;margin-left:0;margin-top:17.7pt;width:13.6pt;height:14.4pt;z-index:25175449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Quinze.</w:t>
      </w:r>
    </w:p>
    <w:p w:rsidR="00206564" w:rsidRDefault="00206564" w:rsidP="0020656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Douze.</w:t>
      </w:r>
    </w:p>
    <w:p w:rsidR="00206564" w:rsidRDefault="00206564" w:rsidP="00206564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Dix.</w:t>
      </w:r>
    </w:p>
    <w:p w:rsidR="00206564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2) Où se cache Eurysthée à chaque fois qu’Hercule revient ?</w:t>
      </w:r>
    </w:p>
    <w:p w:rsidR="00206564" w:rsidRDefault="00206564" w:rsidP="0020656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Dans une jarre.</w:t>
      </w:r>
    </w:p>
    <w:p w:rsidR="00206564" w:rsidRDefault="00206564" w:rsidP="0020656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41B53EC" wp14:editId="776F537B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211623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24A4A" id="Étoile : 5 branches 4" o:spid="_x0000_s1026" style="position:absolute;margin-left:0;margin-top:4.95pt;width:13.6pt;height:14.4pt;z-index:25175552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Dans un coffre.</w:t>
      </w:r>
    </w:p>
    <w:p w:rsidR="00206564" w:rsidRDefault="00206564" w:rsidP="00206564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Dans sa chambre.</w:t>
      </w:r>
    </w:p>
    <w:p w:rsidR="00206564" w:rsidRDefault="00206564" w:rsidP="00206564">
      <w:pPr>
        <w:rPr>
          <w:lang w:eastAsia="fr-FR"/>
        </w:rPr>
      </w:pPr>
    </w:p>
    <w:p w:rsidR="00206564" w:rsidRPr="00A5337B" w:rsidRDefault="00206564" w:rsidP="00206564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4E29238" wp14:editId="03101DA1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173724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D6EC7" id="Étoile : 5 branches 4" o:spid="_x0000_s1026" style="position:absolute;margin-left:104.25pt;margin-top:.2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C4D4E35" wp14:editId="5CBDFAE1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0327390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5A473" id="Étoile : 5 branches 4" o:spid="_x0000_s1026" style="position:absolute;margin-left:88.25pt;margin-top:.25pt;width:13.6pt;height:14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206564" w:rsidRDefault="00206564" w:rsidP="00206564">
      <w:pPr>
        <w:rPr>
          <w:lang w:eastAsia="fr-FR"/>
        </w:rPr>
      </w:pPr>
    </w:p>
    <w:p w:rsidR="00206564" w:rsidRPr="00A30D98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F4E8059" wp14:editId="019EC4C8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731448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4F7F6" id="Étoile : 5 branches 4" o:spid="_x0000_s1026" style="position:absolute;margin-left:471.2pt;margin-top:11.8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EFD63E" wp14:editId="05FADB19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1985906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E35C9" id="Étoile : 5 branches 4" o:spid="_x0000_s1026" style="position:absolute;margin-left:455.2pt;margin-top:11.85pt;width:13.6pt;height:14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Comment Hercule combat-il le lion de Némée ? </w:t>
      </w: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06564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3B41378" wp14:editId="2E5B9DB7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4814086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5B14E" id="Étoile : 5 branches 4" o:spid="_x0000_s1026" style="position:absolute;margin-left:471.2pt;margin-top:14.7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BBE3506" wp14:editId="1B04DBDB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673715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A34B3" id="Étoile : 5 branches 4" o:spid="_x0000_s1026" style="position:absolute;margin-left:455.2pt;margin-top:14.7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Qui porte la voûte céleste ? </w:t>
      </w: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06564" w:rsidRDefault="00206564" w:rsidP="00206564">
      <w:pPr>
        <w:rPr>
          <w:lang w:eastAsia="fr-FR"/>
        </w:rPr>
      </w:pPr>
    </w:p>
    <w:p w:rsidR="00206564" w:rsidRPr="00A30D98" w:rsidRDefault="00206564" w:rsidP="00206564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732EA3" wp14:editId="71D0E107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23747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4DF02" id="Étoile : 5 branches 4" o:spid="_x0000_s1026" style="position:absolute;margin-left:471.2pt;margin-top:15.55pt;width:13.6pt;height:1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555C41F" wp14:editId="7651DFC1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162504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9D3E0" id="Étoile : 5 branches 4" o:spid="_x0000_s1026" style="position:absolute;margin-left:455.2pt;margin-top:15.55pt;width:13.6pt;height:1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Qui est le dieu des Enfers ?</w:t>
      </w: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06564" w:rsidRPr="00A30D98" w:rsidRDefault="00206564" w:rsidP="00206564">
      <w:pPr>
        <w:rPr>
          <w:lang w:eastAsia="fr-FR"/>
        </w:rPr>
      </w:pPr>
    </w:p>
    <w:p w:rsidR="00206564" w:rsidRPr="00A5337B" w:rsidRDefault="00206564" w:rsidP="00206564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E01F11D" wp14:editId="6B8BC511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1643079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52091" id="Étoile : 5 branches 4" o:spid="_x0000_s1026" style="position:absolute;margin-left:119.45pt;margin-top:.65pt;width:13.6pt;height:14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C140DB7" wp14:editId="585F1F17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20280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B67B1" id="Étoile : 5 branches 4" o:spid="_x0000_s1026" style="position:absolute;margin-left:104.25pt;margin-top:.25pt;width:13.6pt;height:1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43887B3" wp14:editId="17BACFC5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707807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FF879" id="Étoile : 5 branches 4" o:spid="_x0000_s1026" style="position:absolute;margin-left:88.25pt;margin-top:.25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206564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4C18810" wp14:editId="3F8DC34D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5514696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23B26" id="Étoile : 5 branches 4" o:spid="_x0000_s1026" style="position:absolute;margin-left:452pt;margin-top:.6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8A339E" wp14:editId="1CEB1BA7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21458432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C7C24" id="Étoile : 5 branches 4" o:spid="_x0000_s1026" style="position:absolute;margin-left:467.2pt;margin-top:1.0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29094B0" wp14:editId="7FA4CE32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5943977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58581" id="Étoile : 5 branches 4" o:spid="_x0000_s1026" style="position:absolute;margin-left:436pt;margin-top:.6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Pourquoi la mission de combattre l’hydre ne compte-t-elle pas ? </w:t>
      </w: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06564" w:rsidRPr="00A30D98" w:rsidRDefault="00206564" w:rsidP="00206564">
      <w:pPr>
        <w:rPr>
          <w:lang w:eastAsia="fr-FR"/>
        </w:rPr>
      </w:pPr>
    </w:p>
    <w:p w:rsidR="00206564" w:rsidRPr="00A30D98" w:rsidRDefault="00206564" w:rsidP="0020656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0873F16" wp14:editId="0F8C278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8882692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93768" id="Étoile : 5 branches 4" o:spid="_x0000_s1026" style="position:absolute;margin-left:435.2pt;margin-top:.7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ED6301B" wp14:editId="4A003428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7970809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59470" id="Étoile : 5 branches 4" o:spid="_x0000_s1026" style="position:absolute;margin-left:451.2pt;margin-top:.7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4DDACCA" wp14:editId="473A7515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8989893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DEBC6" id="Étoile : 5 branches 4" o:spid="_x0000_s1026" style="position:absolute;margin-left:466.4pt;margin-top:1.1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Quel est le premier nom d’Hercule ? </w:t>
      </w: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06564" w:rsidRPr="00A30D98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8AA8D35" wp14:editId="31F7F74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97919703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DF56F" id="Étoile : 5 branches 4" o:spid="_x0000_s1026" style="position:absolute;margin-left:436pt;margin-top:3.35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0D65482" wp14:editId="0974C06B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99987379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48EEEE" id="Étoile : 5 branches 4" o:spid="_x0000_s1026" style="position:absolute;margin-left:452pt;margin-top:3.35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F067D65" wp14:editId="17057232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8929117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093BC" id="Étoile : 5 branches 4" o:spid="_x0000_s1026" style="position:absolute;margin-left:467.2pt;margin-top:3.75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 doit rapporter Hercule en cadeau pour la fille d’Eurysthée ?</w:t>
      </w:r>
    </w:p>
    <w:p w:rsidR="00206564" w:rsidRPr="00A30D98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06564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6FAAE39" wp14:editId="19FA942E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53477886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3928258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81850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EEA606" id="Groupe 13" o:spid="_x0000_s1026" style="position:absolute;margin-left:102.25pt;margin-top:8.55pt;width:27.1pt;height:32pt;z-index:25177702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206564" w:rsidRPr="00A30D98" w:rsidRDefault="00206564" w:rsidP="00206564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206564" w:rsidRPr="00A30D98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D136986" wp14:editId="2CC41817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46232241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68041545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544027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2F77B" id="Groupe 13" o:spid="_x0000_s1026" style="position:absolute;margin-left:-24.1pt;margin-top:8.6pt;width:27.1pt;height:32pt;z-index:25177804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Quelle déesse est à l’origine du coup de folie d’Hercule ?</w:t>
      </w: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</w:t>
      </w:r>
      <w:r>
        <w:rPr>
          <w:lang w:eastAsia="fr-FR"/>
        </w:rPr>
        <w:t>…</w:t>
      </w:r>
    </w:p>
    <w:p w:rsidR="00206564" w:rsidRPr="00A30D98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79DCFF19" wp14:editId="2E334CA2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03075076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2637356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90791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3B536E" id="Groupe 13" o:spid="_x0000_s1026" style="position:absolute;margin-left:-24.1pt;margin-top:12.65pt;width:27.1pt;height:32pt;z-index:25177907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2yQRwMAABA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zVNsk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Où Hercule doit-il se rendre pour affronter le taureau du roi Minos ?</w:t>
      </w: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206564" w:rsidRPr="00A30D98" w:rsidRDefault="00206564" w:rsidP="00206564">
      <w:pPr>
        <w:rPr>
          <w:lang w:eastAsia="fr-FR"/>
        </w:rPr>
      </w:pPr>
    </w:p>
    <w:p w:rsidR="00206564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10FA1B8" wp14:editId="4FBBD288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8679750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3913703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53778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8D63C" id="Groupe 13" o:spid="_x0000_s1026" style="position:absolute;margin-left:424.55pt;margin-top:1.8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 xml:space="preserve">Avec qui Hercule parle-t-il lors de la mission de ramener les bœufs de Géryon ? </w:t>
      </w: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206564" w:rsidRPr="00A30D98" w:rsidRDefault="00206564" w:rsidP="00206564">
      <w:pPr>
        <w:rPr>
          <w:lang w:eastAsia="fr-FR"/>
        </w:rPr>
      </w:pPr>
    </w:p>
    <w:p w:rsidR="00206564" w:rsidRPr="00A30D98" w:rsidRDefault="00206564" w:rsidP="00206564">
      <w:pPr>
        <w:rPr>
          <w:lang w:eastAsia="fr-FR"/>
        </w:rPr>
      </w:pPr>
    </w:p>
    <w:p w:rsidR="00206564" w:rsidRPr="00A30D98" w:rsidRDefault="00206564" w:rsidP="00206564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3887835" wp14:editId="55787586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22791241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564" w:rsidRPr="00C952A3" w:rsidRDefault="00206564" w:rsidP="0020656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206564" w:rsidRDefault="00206564" w:rsidP="00206564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0D28007B" wp14:editId="52A715CC">
                                  <wp:extent cx="215900" cy="241300"/>
                                  <wp:effectExtent l="0" t="0" r="0" b="6350"/>
                                  <wp:docPr id="1022105957" name="Image 10221059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206564" w:rsidRDefault="00206564" w:rsidP="00206564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87835" id="_x0000_s1029" style="position:absolute;left:0;text-align:left;margin-left:0;margin-top:.9pt;width:473pt;height:103pt;z-index:251781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206564" w:rsidRPr="00C952A3" w:rsidRDefault="00206564" w:rsidP="0020656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206564" w:rsidRDefault="00206564" w:rsidP="00206564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0D28007B" wp14:editId="52A715CC">
                            <wp:extent cx="215900" cy="241300"/>
                            <wp:effectExtent l="0" t="0" r="0" b="6350"/>
                            <wp:docPr id="1022105957" name="Image 10221059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206564" w:rsidRDefault="00206564" w:rsidP="00206564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06564" w:rsidRPr="00A30D98" w:rsidRDefault="00206564" w:rsidP="00206564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94181A8" wp14:editId="3117B3B1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35772494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6654471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012337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0BFD1E" id="Groupe 13" o:spid="_x0000_s1026" style="position:absolute;margin-left:247.65pt;margin-top:32.9pt;width:27.1pt;height:32pt;z-index:25178214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D55N4h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14695D" w:rsidRDefault="00C952A3" w:rsidP="0014695D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95D" w:rsidRDefault="00473B00" w:rsidP="0014695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Les douze travaux d’Hercule</w:t>
                            </w:r>
                          </w:p>
                          <w:p w:rsidR="0041391B" w:rsidRPr="00A30D98" w:rsidRDefault="0014695D" w:rsidP="0014695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d’Hélène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14695D" w:rsidRDefault="00473B00" w:rsidP="0014695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Les douze travaux d’Hercule</w:t>
                      </w:r>
                    </w:p>
                    <w:p w:rsidR="0041391B" w:rsidRPr="00A30D98" w:rsidRDefault="0014695D" w:rsidP="0014695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d’Hélène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473B00">
        <w:rPr>
          <w:noProof/>
        </w:rPr>
        <w:drawing>
          <wp:inline distT="0" distB="0" distL="0" distR="0">
            <wp:extent cx="1018707" cy="1393372"/>
            <wp:effectExtent l="0" t="0" r="0" b="0"/>
            <wp:docPr id="4304309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218" cy="140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95D" w:rsidRPr="00A30D98" w:rsidRDefault="0014695D" w:rsidP="0014695D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</w:r>
      <w:r w:rsidR="00473B00">
        <w:rPr>
          <w:b/>
          <w:bCs/>
        </w:rPr>
        <w:t xml:space="preserve">    </w:t>
      </w:r>
      <w:r w:rsidRPr="00A30D98">
        <w:rPr>
          <w:b/>
          <w:bCs/>
        </w:rPr>
        <w:t xml:space="preserve">Thèmes : </w:t>
      </w:r>
      <w:r>
        <w:rPr>
          <w:b/>
          <w:bCs/>
        </w:rPr>
        <w:t xml:space="preserve">mythologie grecque, </w:t>
      </w:r>
      <w:r w:rsidR="00473B00">
        <w:rPr>
          <w:b/>
          <w:bCs/>
        </w:rPr>
        <w:t>Hercule, héros</w:t>
      </w:r>
    </w:p>
    <w:p w:rsidR="00C952A3" w:rsidRDefault="00C952A3" w:rsidP="0014695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473B00">
        <w:rPr>
          <w:lang w:eastAsia="fr-FR"/>
        </w:rPr>
        <w:t>Combien de travaux Hercule doit-il accomplir à l’origine ?</w:t>
      </w:r>
      <w:r w:rsidR="0041391B">
        <w:rPr>
          <w:lang w:eastAsia="fr-FR"/>
        </w:rPr>
        <w:t xml:space="preserve"> 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25277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473B00">
        <w:rPr>
          <w:lang w:eastAsia="fr-FR"/>
        </w:rPr>
        <w:t>Quinze.</w:t>
      </w:r>
    </w:p>
    <w:p w:rsidR="00C952A3" w:rsidRDefault="00473B00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Douze.</w:t>
      </w:r>
    </w:p>
    <w:p w:rsidR="00C952A3" w:rsidRDefault="00473B00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231322</wp:posOffset>
                </wp:positionH>
                <wp:positionV relativeFrom="paragraph">
                  <wp:posOffset>71030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D0BDC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pt,5.6pt" to="27.6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CvqvzJ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253002</wp:posOffset>
                </wp:positionH>
                <wp:positionV relativeFrom="paragraph">
                  <wp:posOffset>41456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D6BAE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3.25pt" to="27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Dix.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473B00">
        <w:rPr>
          <w:lang w:eastAsia="fr-FR"/>
        </w:rPr>
        <w:t>Où se cache Eurysthée à chaque fois qu’Hercule revient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473B00">
        <w:rPr>
          <w:lang w:eastAsia="fr-FR"/>
        </w:rPr>
        <w:t>Dans une jarre.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473B00">
        <w:rPr>
          <w:lang w:eastAsia="fr-FR"/>
        </w:rPr>
        <w:t>Dans un coffre.</w:t>
      </w:r>
    </w:p>
    <w:p w:rsidR="00C952A3" w:rsidRDefault="00473B00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Dans sa chambre.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473B00">
        <w:rPr>
          <w:lang w:eastAsia="fr-FR"/>
        </w:rPr>
        <w:t xml:space="preserve">Comment Hercule combat-il le lion de Némée ? </w:t>
      </w:r>
    </w:p>
    <w:p w:rsidR="00C952A3" w:rsidRPr="00A30D98" w:rsidRDefault="00473B00" w:rsidP="00C952A3">
      <w:pPr>
        <w:rPr>
          <w:lang w:eastAsia="fr-FR"/>
        </w:rPr>
      </w:pPr>
      <w:r>
        <w:rPr>
          <w:lang w:eastAsia="fr-FR"/>
        </w:rPr>
        <w:t xml:space="preserve">Il l’étrangle.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206564">
        <w:rPr>
          <w:lang w:eastAsia="fr-FR"/>
        </w:rPr>
        <w:t xml:space="preserve">Qui porte la voûte céleste ? </w:t>
      </w:r>
    </w:p>
    <w:p w:rsidR="00C952A3" w:rsidRDefault="00206564" w:rsidP="00C952A3">
      <w:pPr>
        <w:rPr>
          <w:lang w:eastAsia="fr-FR"/>
        </w:rPr>
      </w:pPr>
      <w:r>
        <w:rPr>
          <w:lang w:eastAsia="fr-FR"/>
        </w:rPr>
        <w:t xml:space="preserve">C’est Atlas. </w:t>
      </w:r>
    </w:p>
    <w:p w:rsidR="00C952A3" w:rsidRDefault="00C952A3" w:rsidP="00C952A3">
      <w:pPr>
        <w:rPr>
          <w:lang w:eastAsia="fr-FR"/>
        </w:rPr>
      </w:pPr>
    </w:p>
    <w:p w:rsidR="00206564" w:rsidRPr="00A30D98" w:rsidRDefault="00C952A3" w:rsidP="00206564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206564">
        <w:rPr>
          <w:lang w:eastAsia="fr-FR"/>
        </w:rPr>
        <w:t>Qui est le dieu des Enfers ?</w:t>
      </w:r>
    </w:p>
    <w:p w:rsidR="00C952A3" w:rsidRDefault="00206564" w:rsidP="00206564">
      <w:pPr>
        <w:rPr>
          <w:lang w:eastAsia="fr-FR"/>
        </w:rPr>
      </w:pPr>
      <w:r>
        <w:rPr>
          <w:lang w:eastAsia="fr-FR"/>
        </w:rPr>
        <w:t>C’est Hadès.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206564" w:rsidRDefault="00C952A3" w:rsidP="0020656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206564">
        <w:rPr>
          <w:lang w:eastAsia="fr-FR"/>
        </w:rPr>
        <w:t xml:space="preserve">Pourquoi la mission de combattre l’hydre ne compte-t-elle pas ? </w:t>
      </w:r>
    </w:p>
    <w:p w:rsidR="00206564" w:rsidRDefault="00206564" w:rsidP="00206564">
      <w:pPr>
        <w:rPr>
          <w:lang w:eastAsia="fr-FR"/>
        </w:rPr>
      </w:pPr>
      <w:r>
        <w:rPr>
          <w:lang w:eastAsia="fr-FR"/>
        </w:rPr>
        <w:t>La mission ne compte pas car Hercule s’est fait aider.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206564">
        <w:rPr>
          <w:lang w:eastAsia="fr-FR"/>
        </w:rPr>
        <w:t>Quel est le premier nom d’Hercule ?</w:t>
      </w:r>
      <w:r w:rsidR="0014695D">
        <w:rPr>
          <w:lang w:eastAsia="fr-FR"/>
        </w:rPr>
        <w:t xml:space="preserve"> </w:t>
      </w:r>
    </w:p>
    <w:p w:rsidR="00C952A3" w:rsidRPr="00A30D98" w:rsidRDefault="00206564" w:rsidP="00C952A3">
      <w:pPr>
        <w:rPr>
          <w:lang w:eastAsia="fr-FR"/>
        </w:rPr>
      </w:pPr>
      <w:r>
        <w:rPr>
          <w:lang w:eastAsia="fr-FR"/>
        </w:rPr>
        <w:t xml:space="preserve">C’est Alcide. 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473B00">
        <w:rPr>
          <w:lang w:eastAsia="fr-FR"/>
        </w:rPr>
        <w:t>Que doit rapporter Hercule en cadeau pour la fille d’Eurysthée ?</w:t>
      </w:r>
    </w:p>
    <w:p w:rsidR="00C952A3" w:rsidRPr="00A30D98" w:rsidRDefault="00473B00" w:rsidP="00C952A3">
      <w:pPr>
        <w:rPr>
          <w:lang w:eastAsia="fr-FR"/>
        </w:rPr>
      </w:pPr>
      <w:r>
        <w:rPr>
          <w:lang w:eastAsia="fr-FR"/>
        </w:rPr>
        <w:t xml:space="preserve">Il doit apporter la ceinture </w:t>
      </w:r>
      <w:r w:rsidR="00206564">
        <w:rPr>
          <w:lang w:eastAsia="fr-FR"/>
        </w:rPr>
        <w:t xml:space="preserve">de la reine des Amazones. 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473B00" w:rsidP="00C952A3">
      <w:pPr>
        <w:rPr>
          <w:lang w:eastAsia="fr-FR"/>
        </w:rPr>
      </w:pPr>
      <w:r>
        <w:rPr>
          <w:lang w:eastAsia="fr-FR"/>
        </w:rPr>
        <w:t>Quelle déesse est à l’origine du coup de folie d’Hercule ?</w:t>
      </w:r>
    </w:p>
    <w:p w:rsidR="00C952A3" w:rsidRPr="00A30D98" w:rsidRDefault="00473B00" w:rsidP="00C952A3">
      <w:pPr>
        <w:rPr>
          <w:lang w:eastAsia="fr-FR"/>
        </w:rPr>
      </w:pPr>
      <w:r>
        <w:rPr>
          <w:lang w:eastAsia="fr-FR"/>
        </w:rPr>
        <w:t xml:space="preserve">C’est Héra.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473B00" w:rsidP="00C952A3">
      <w:pPr>
        <w:rPr>
          <w:lang w:eastAsia="fr-FR"/>
        </w:rPr>
      </w:pPr>
      <w:r>
        <w:rPr>
          <w:lang w:eastAsia="fr-FR"/>
        </w:rPr>
        <w:t>Où Hercule doit-il se rendre pour affronter le taureau du roi Minos ?</w:t>
      </w:r>
    </w:p>
    <w:p w:rsidR="00C952A3" w:rsidRPr="00A30D98" w:rsidRDefault="00473B00" w:rsidP="00C952A3">
      <w:pPr>
        <w:rPr>
          <w:lang w:eastAsia="fr-FR"/>
        </w:rPr>
      </w:pPr>
      <w:r>
        <w:rPr>
          <w:lang w:eastAsia="fr-FR"/>
        </w:rPr>
        <w:t xml:space="preserve">Hercule doit aller en Crète. </w:t>
      </w:r>
    </w:p>
    <w:p w:rsidR="00C952A3" w:rsidRPr="00A30D98" w:rsidRDefault="00C952A3" w:rsidP="00C952A3">
      <w:pPr>
        <w:rPr>
          <w:lang w:eastAsia="fr-FR"/>
        </w:rPr>
      </w:pPr>
    </w:p>
    <w:p w:rsidR="00206564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206564">
        <w:rPr>
          <w:lang w:eastAsia="fr-FR"/>
        </w:rPr>
        <w:t xml:space="preserve">Avec qui Hercule parle-t-il lors de la mission de ramener les bœufs de Géryon ? </w:t>
      </w:r>
    </w:p>
    <w:p w:rsidR="00C952A3" w:rsidRPr="00A30D98" w:rsidRDefault="00206564" w:rsidP="00C952A3">
      <w:pPr>
        <w:rPr>
          <w:lang w:eastAsia="fr-FR"/>
        </w:rPr>
      </w:pPr>
      <w:r>
        <w:rPr>
          <w:lang w:eastAsia="fr-FR"/>
        </w:rPr>
        <w:t xml:space="preserve">Hercule parle avec le Soleil. 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0432" w:rsidRDefault="00290432" w:rsidP="00C952A3">
      <w:pPr>
        <w:spacing w:line="240" w:lineRule="auto"/>
      </w:pPr>
      <w:r>
        <w:separator/>
      </w:r>
    </w:p>
  </w:endnote>
  <w:endnote w:type="continuationSeparator" w:id="0">
    <w:p w:rsidR="00290432" w:rsidRDefault="00290432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0432" w:rsidRDefault="00290432" w:rsidP="00C952A3">
      <w:pPr>
        <w:spacing w:line="240" w:lineRule="auto"/>
      </w:pPr>
      <w:r>
        <w:separator/>
      </w:r>
    </w:p>
  </w:footnote>
  <w:footnote w:type="continuationSeparator" w:id="0">
    <w:p w:rsidR="00290432" w:rsidRDefault="00290432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14695D"/>
    <w:rsid w:val="00206564"/>
    <w:rsid w:val="002329F2"/>
    <w:rsid w:val="00267A26"/>
    <w:rsid w:val="00290432"/>
    <w:rsid w:val="00336B78"/>
    <w:rsid w:val="003E731D"/>
    <w:rsid w:val="0041391B"/>
    <w:rsid w:val="00473B00"/>
    <w:rsid w:val="00492745"/>
    <w:rsid w:val="006C4B32"/>
    <w:rsid w:val="00713605"/>
    <w:rsid w:val="00891E96"/>
    <w:rsid w:val="00891EDF"/>
    <w:rsid w:val="00904FB8"/>
    <w:rsid w:val="0091647D"/>
    <w:rsid w:val="00A30D98"/>
    <w:rsid w:val="00A5337B"/>
    <w:rsid w:val="00A64D15"/>
    <w:rsid w:val="00AE5C5C"/>
    <w:rsid w:val="00B01418"/>
    <w:rsid w:val="00B71BF3"/>
    <w:rsid w:val="00C47036"/>
    <w:rsid w:val="00C84A83"/>
    <w:rsid w:val="00C952A3"/>
    <w:rsid w:val="00D75402"/>
    <w:rsid w:val="00DA7381"/>
    <w:rsid w:val="00DD6BF2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2F07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358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13</cp:revision>
  <dcterms:created xsi:type="dcterms:W3CDTF">2023-06-08T08:45:00Z</dcterms:created>
  <dcterms:modified xsi:type="dcterms:W3CDTF">2023-06-09T07:58:00Z</dcterms:modified>
</cp:coreProperties>
</file>