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80181" w14:textId="77777777" w:rsidR="003F6A2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5A06BB3" wp14:editId="5650AC4F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20951721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1E041" w14:textId="77777777" w:rsidR="003F6A28" w:rsidRDefault="003F6A28" w:rsidP="003F6A2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Pégase l’indomptable</w:t>
                            </w:r>
                          </w:p>
                          <w:p w14:paraId="10951C8C" w14:textId="77777777" w:rsidR="003F6A28" w:rsidRPr="00A30D98" w:rsidRDefault="003F6A28" w:rsidP="003F6A2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d’Hélène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A06BB3" id="Rectangle : coins arrondis 1" o:spid="_x0000_s1026" style="position:absolute;left:0;text-align:left;margin-left:95.55pt;margin-top:-.45pt;width:281.6pt;height:103.2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AD1E041" w14:textId="77777777" w:rsidR="003F6A28" w:rsidRDefault="003F6A28" w:rsidP="003F6A2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Pégase l’indomptable</w:t>
                      </w:r>
                    </w:p>
                    <w:p w14:paraId="10951C8C" w14:textId="77777777" w:rsidR="003F6A28" w:rsidRPr="00A30D98" w:rsidRDefault="003F6A28" w:rsidP="003F6A2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d’Hélène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FEF3D52" wp14:editId="48105ED6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7004170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4CEF2" w14:textId="77777777" w:rsidR="003F6A28" w:rsidRDefault="003F6A28" w:rsidP="003F6A28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7333FA92" w14:textId="77777777" w:rsidR="003F6A28" w:rsidRDefault="003F6A28" w:rsidP="003F6A28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2C209905" w14:textId="77777777" w:rsidR="003F6A28" w:rsidRDefault="003F6A28" w:rsidP="003F6A28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EF3D52" id="Rectangle : coins arrondis 3" o:spid="_x0000_s1027" style="position:absolute;left:0;text-align:left;margin-left:393.95pt;margin-top:-.45pt;width:76pt;height:131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4374CEF2" w14:textId="77777777" w:rsidR="003F6A28" w:rsidRDefault="003F6A28" w:rsidP="003F6A28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7333FA92" w14:textId="77777777" w:rsidR="003F6A28" w:rsidRDefault="003F6A28" w:rsidP="003F6A28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2C209905" w14:textId="77777777" w:rsidR="003F6A28" w:rsidRDefault="003F6A28" w:rsidP="003F6A28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D42026">
        <w:t xml:space="preserve"> </w:t>
      </w:r>
      <w:r>
        <w:rPr>
          <w:noProof/>
        </w:rPr>
        <w:drawing>
          <wp:inline distT="0" distB="0" distL="0" distR="0" wp14:anchorId="37130EE2" wp14:editId="712ED774">
            <wp:extent cx="1082623" cy="1485900"/>
            <wp:effectExtent l="0" t="0" r="3810" b="0"/>
            <wp:docPr id="1284137059" name="Image 1284137059" descr="Pégase l'indomptable - Petites histoires de la Mythologie - Dès 9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égase l'indomptable - Petites histoires de la Mythologie - Dès 9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161" cy="149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E8555" w14:textId="77777777" w:rsidR="003F6A28" w:rsidRPr="00A30D98" w:rsidRDefault="003F6A28" w:rsidP="003F6A28">
      <w:pPr>
        <w:rPr>
          <w:b/>
          <w:bCs/>
          <w:lang w:eastAsia="fr-FR"/>
        </w:rPr>
      </w:pPr>
      <w:r>
        <w:rPr>
          <w:b/>
          <w:bCs/>
        </w:rPr>
        <w:t xml:space="preserve">       Cycle 3        </w:t>
      </w:r>
      <w:r>
        <w:rPr>
          <w:b/>
          <w:bCs/>
        </w:rPr>
        <w:tab/>
        <w:t xml:space="preserve">       </w:t>
      </w:r>
      <w:r w:rsidRPr="00A30D98">
        <w:rPr>
          <w:b/>
          <w:bCs/>
        </w:rPr>
        <w:t xml:space="preserve">Thème : </w:t>
      </w:r>
      <w:r>
        <w:rPr>
          <w:b/>
          <w:bCs/>
        </w:rPr>
        <w:t>mythologie, aventure, Grèce antique</w:t>
      </w:r>
    </w:p>
    <w:p w14:paraId="243DF50F" w14:textId="77777777" w:rsidR="003F6A2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D0C77CD" wp14:editId="525CB449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205049820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B1088" w14:textId="77777777" w:rsidR="003F6A28" w:rsidRPr="00A30D98" w:rsidRDefault="003F6A28" w:rsidP="003F6A28">
                            <w:r w:rsidRPr="00A30D98">
                              <w:t xml:space="preserve">Qu’as-tu pensé de ce livre ? </w:t>
                            </w:r>
                          </w:p>
                          <w:p w14:paraId="4CD628B1" w14:textId="77777777" w:rsidR="003F6A28" w:rsidRPr="00A30D98" w:rsidRDefault="003F6A28" w:rsidP="003F6A28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4EE3EEBC" w14:textId="77777777" w:rsidR="003F6A28" w:rsidRDefault="003F6A28" w:rsidP="003F6A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0C77CD" id="_x0000_s1028" style="position:absolute;left:0;text-align:left;margin-left:0;margin-top:8.75pt;width:472pt;height:60pt;z-index:251789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799B1088" w14:textId="77777777" w:rsidR="003F6A28" w:rsidRPr="00A30D98" w:rsidRDefault="003F6A28" w:rsidP="003F6A28">
                      <w:r w:rsidRPr="00A30D98">
                        <w:t xml:space="preserve">Qu’as-tu pensé de ce livre ? </w:t>
                      </w:r>
                    </w:p>
                    <w:p w14:paraId="4CD628B1" w14:textId="77777777" w:rsidR="003F6A28" w:rsidRPr="00A30D98" w:rsidRDefault="003F6A28" w:rsidP="003F6A28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4EE3EEBC" w14:textId="77777777" w:rsidR="003F6A28" w:rsidRDefault="003F6A28" w:rsidP="003F6A2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7EEF87E" w14:textId="77777777" w:rsidR="003F6A28" w:rsidRDefault="003F6A28" w:rsidP="003F6A28">
      <w:pPr>
        <w:rPr>
          <w:lang w:eastAsia="fr-FR"/>
        </w:rPr>
      </w:pPr>
    </w:p>
    <w:p w14:paraId="25BFF4E2" w14:textId="77777777" w:rsidR="003F6A28" w:rsidRDefault="003F6A28" w:rsidP="003F6A28">
      <w:pPr>
        <w:rPr>
          <w:lang w:eastAsia="fr-FR"/>
        </w:rPr>
      </w:pPr>
    </w:p>
    <w:p w14:paraId="5022465C" w14:textId="77777777" w:rsidR="003F6A28" w:rsidRDefault="003F6A28" w:rsidP="003F6A28">
      <w:pPr>
        <w:rPr>
          <w:lang w:eastAsia="fr-FR"/>
        </w:rPr>
      </w:pPr>
    </w:p>
    <w:p w14:paraId="4DF22378" w14:textId="77777777" w:rsidR="003F6A2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97D32EE" wp14:editId="6317A934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2781562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9E23F" id="Étoile : 5 branches 4" o:spid="_x0000_s1026" style="position:absolute;margin-left:82.75pt;margin-top:22.05pt;width:13.6pt;height:1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5D478996" w14:textId="77777777" w:rsidR="003F6A28" w:rsidRPr="00A5337B" w:rsidRDefault="003F6A28" w:rsidP="003F6A28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1C7614EA" w14:textId="77777777" w:rsidR="003F6A28" w:rsidRDefault="003F6A28" w:rsidP="003F6A28">
      <w:pPr>
        <w:rPr>
          <w:lang w:eastAsia="fr-FR"/>
        </w:rPr>
      </w:pPr>
    </w:p>
    <w:p w14:paraId="790D0B2E" w14:textId="77777777" w:rsidR="003F6A28" w:rsidRPr="00A30D98" w:rsidRDefault="003F6A28" w:rsidP="003F6A28">
      <w:pPr>
        <w:rPr>
          <w:lang w:eastAsia="fr-FR"/>
        </w:rPr>
      </w:pPr>
      <w:r>
        <w:rPr>
          <w:lang w:eastAsia="fr-FR"/>
        </w:rPr>
        <w:t xml:space="preserve">1) </w:t>
      </w:r>
      <w:r>
        <w:t xml:space="preserve">Qui est le roi de Lycie </w:t>
      </w:r>
      <w:r>
        <w:rPr>
          <w:lang w:eastAsia="fr-FR"/>
        </w:rPr>
        <w:t>?</w:t>
      </w:r>
    </w:p>
    <w:p w14:paraId="0472CA11" w14:textId="77777777" w:rsidR="003F6A28" w:rsidRDefault="003F6A28" w:rsidP="003F6A2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DC31A71" wp14:editId="60DA1FC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6509854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909E2" id="Étoile : 5 branches 4" o:spid="_x0000_s1026" style="position:absolute;margin-left:0;margin-top:17.7pt;width:13.6pt;height:14.4pt;z-index:25182105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8373B8">
        <w:rPr>
          <w:lang w:eastAsia="fr-FR"/>
        </w:rPr>
        <w:t xml:space="preserve"> </w:t>
      </w:r>
      <w:proofErr w:type="spellStart"/>
      <w:r>
        <w:rPr>
          <w:lang w:eastAsia="fr-FR"/>
        </w:rPr>
        <w:t>Proétos</w:t>
      </w:r>
      <w:proofErr w:type="spellEnd"/>
      <w:r>
        <w:rPr>
          <w:lang w:eastAsia="fr-FR"/>
        </w:rPr>
        <w:t>.</w:t>
      </w:r>
    </w:p>
    <w:p w14:paraId="42BEA672" w14:textId="50828510" w:rsidR="003F6A28" w:rsidRDefault="003F6A28" w:rsidP="003F6A28">
      <w:pPr>
        <w:pStyle w:val="Paragraphedeliste"/>
        <w:numPr>
          <w:ilvl w:val="0"/>
          <w:numId w:val="1"/>
        </w:numPr>
        <w:rPr>
          <w:lang w:eastAsia="fr-FR"/>
        </w:rPr>
      </w:pPr>
      <w:proofErr w:type="spellStart"/>
      <w:r>
        <w:rPr>
          <w:lang w:eastAsia="fr-FR"/>
        </w:rPr>
        <w:t>Iobatès</w:t>
      </w:r>
      <w:proofErr w:type="spellEnd"/>
      <w:r>
        <w:rPr>
          <w:lang w:eastAsia="fr-FR"/>
        </w:rPr>
        <w:t>.</w:t>
      </w:r>
    </w:p>
    <w:p w14:paraId="27044D11" w14:textId="77777777" w:rsidR="003F6A28" w:rsidRDefault="003F6A28" w:rsidP="003F6A2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Persée.</w:t>
      </w:r>
    </w:p>
    <w:p w14:paraId="6B0D3CFF" w14:textId="77777777" w:rsidR="003F6A28" w:rsidRDefault="003F6A28" w:rsidP="003F6A28">
      <w:pPr>
        <w:pStyle w:val="Paragraphedeliste"/>
        <w:rPr>
          <w:lang w:eastAsia="fr-FR"/>
        </w:rPr>
      </w:pPr>
    </w:p>
    <w:p w14:paraId="75E9E8D6" w14:textId="77777777" w:rsidR="003F6A28" w:rsidRDefault="003F6A28" w:rsidP="003F6A28">
      <w:pPr>
        <w:rPr>
          <w:lang w:eastAsia="fr-FR"/>
        </w:rPr>
      </w:pPr>
      <w:r>
        <w:rPr>
          <w:lang w:eastAsia="fr-FR"/>
        </w:rPr>
        <w:t xml:space="preserve">2) </w:t>
      </w:r>
      <w:r>
        <w:t>Quelles armes utilise Bellérophon pour combattre la Chimère ? </w:t>
      </w:r>
    </w:p>
    <w:p w14:paraId="299650A8" w14:textId="77777777" w:rsidR="003F6A28" w:rsidRDefault="003F6A28" w:rsidP="003F6A2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Une lance et un bouclier.</w:t>
      </w:r>
    </w:p>
    <w:p w14:paraId="06A0FAB3" w14:textId="77777777" w:rsidR="003F6A28" w:rsidRDefault="003F6A28" w:rsidP="003F6A2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5070DB1" wp14:editId="0AA52462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8825598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CA33F" id="Étoile : 5 branches 4" o:spid="_x0000_s1026" style="position:absolute;margin-left:0;margin-top:4.95pt;width:13.6pt;height:14.4pt;z-index:2517913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Une masse et un filet.</w:t>
      </w:r>
    </w:p>
    <w:p w14:paraId="68BE6B4F" w14:textId="039AC6FA" w:rsidR="003F6A28" w:rsidRDefault="003F6A28" w:rsidP="003F6A28">
      <w:pPr>
        <w:pStyle w:val="Paragraphedeliste"/>
        <w:numPr>
          <w:ilvl w:val="0"/>
          <w:numId w:val="2"/>
        </w:numPr>
        <w:rPr>
          <w:lang w:eastAsia="fr-FR"/>
        </w:rPr>
      </w:pPr>
      <w:r>
        <w:t>Un arc et des flèches. </w:t>
      </w:r>
    </w:p>
    <w:p w14:paraId="6C279E12" w14:textId="77777777" w:rsidR="003F6A28" w:rsidRDefault="003F6A28" w:rsidP="003F6A28">
      <w:pPr>
        <w:pStyle w:val="Paragraphedeliste"/>
        <w:rPr>
          <w:lang w:eastAsia="fr-FR"/>
        </w:rPr>
      </w:pPr>
    </w:p>
    <w:p w14:paraId="46E819B7" w14:textId="77777777" w:rsidR="003F6A28" w:rsidRPr="00A5337B" w:rsidRDefault="003F6A28" w:rsidP="003F6A28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B544931" wp14:editId="3B88A422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996794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7525A" id="Étoile : 5 branches 4" o:spid="_x0000_s1026" style="position:absolute;margin-left:104.25pt;margin-top:.25pt;width:13.6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40D8333" wp14:editId="156EDC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1750894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27DB4" id="Étoile : 5 branches 4" o:spid="_x0000_s1026" style="position:absolute;margin-left:88.25pt;margin-top:.25pt;width:13.6pt;height:14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512F6103" w14:textId="77777777" w:rsidR="003F6A28" w:rsidRDefault="003F6A28" w:rsidP="003F6A28">
      <w:pPr>
        <w:rPr>
          <w:lang w:eastAsia="fr-FR"/>
        </w:rPr>
      </w:pPr>
    </w:p>
    <w:p w14:paraId="21A9A0A2" w14:textId="77777777" w:rsidR="003F6A2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9138AB8" wp14:editId="5DBD9A72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83601151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E86C3" id="Étoile : 5 branches 4" o:spid="_x0000_s1026" style="position:absolute;margin-left:471.2pt;margin-top:11.85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DAECF1" wp14:editId="62C0B81C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49801817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77E48" id="Étoile : 5 branches 4" o:spid="_x0000_s1026" style="position:absolute;margin-left:455.2pt;margin-top:11.85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>
        <w:t xml:space="preserve">Qui est l'épouse de </w:t>
      </w:r>
      <w:proofErr w:type="spellStart"/>
      <w:r>
        <w:t>Proétos</w:t>
      </w:r>
      <w:proofErr w:type="spellEnd"/>
      <w:r>
        <w:t xml:space="preserve"> ? </w:t>
      </w:r>
    </w:p>
    <w:p w14:paraId="038439F3" w14:textId="26A0DCB8" w:rsidR="003F6A28" w:rsidRDefault="003F6A28" w:rsidP="003F6A28">
      <w:r>
        <w:t>………………………………………………………………………………………………</w:t>
      </w:r>
    </w:p>
    <w:p w14:paraId="02AFE39E" w14:textId="77777777" w:rsidR="003F6A28" w:rsidRDefault="003F6A28" w:rsidP="003F6A28">
      <w:pPr>
        <w:rPr>
          <w:lang w:eastAsia="fr-FR"/>
        </w:rPr>
      </w:pPr>
    </w:p>
    <w:p w14:paraId="30BBCAB0" w14:textId="77777777" w:rsidR="003F6A2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663ECDB" wp14:editId="12824981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0897923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A17C1" id="Étoile : 5 branches 4" o:spid="_x0000_s1026" style="position:absolute;margin-left:471.2pt;margin-top:14.7pt;width:13.6pt;height:14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B4A9954" wp14:editId="67E8FF95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9028303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9E1DF" id="Étoile : 5 branches 4" o:spid="_x0000_s1026" style="position:absolute;margin-left:455.2pt;margin-top:14.7pt;width:13.6pt;height:14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 xml:space="preserve">Quelle loi empêche </w:t>
      </w:r>
      <w:proofErr w:type="spellStart"/>
      <w:r>
        <w:t>Proétos</w:t>
      </w:r>
      <w:proofErr w:type="spellEnd"/>
      <w:r>
        <w:t xml:space="preserve"> de tuer Bellérophon ? </w:t>
      </w:r>
    </w:p>
    <w:p w14:paraId="31FBF5BE" w14:textId="77777777" w:rsidR="003F6A28" w:rsidRDefault="003F6A28" w:rsidP="003F6A28">
      <w:r>
        <w:t>………………………………………………………………………………………………</w:t>
      </w:r>
    </w:p>
    <w:p w14:paraId="6768B5FE" w14:textId="77777777" w:rsidR="003F6A28" w:rsidRDefault="003F6A28" w:rsidP="003F6A28">
      <w:pPr>
        <w:rPr>
          <w:lang w:eastAsia="fr-FR"/>
        </w:rPr>
      </w:pPr>
    </w:p>
    <w:p w14:paraId="371AC796" w14:textId="77777777" w:rsidR="003F6A28" w:rsidRDefault="003F6A28" w:rsidP="003F6A28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0A1EFB0" wp14:editId="0F7516B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4058741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65BAA" id="Étoile : 5 branches 4" o:spid="_x0000_s1026" style="position:absolute;margin-left:471.2pt;margin-top:15.55pt;width:13.6pt;height:14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F64EC4" wp14:editId="1938839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2879281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D5DA8" id="Étoile : 5 branches 4" o:spid="_x0000_s1026" style="position:absolute;margin-left:455.2pt;margin-top:15.55pt;width:13.6pt;height:14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>
        <w:t xml:space="preserve">Qui est </w:t>
      </w:r>
      <w:proofErr w:type="spellStart"/>
      <w:r>
        <w:t>Philonoé</w:t>
      </w:r>
      <w:proofErr w:type="spellEnd"/>
      <w:r>
        <w:t xml:space="preserve"> ? </w:t>
      </w:r>
    </w:p>
    <w:p w14:paraId="2A0F3AEA" w14:textId="77777777" w:rsidR="003F6A28" w:rsidRDefault="003F6A28" w:rsidP="003F6A28">
      <w:r>
        <w:t>………………………………………………………………………………………………</w:t>
      </w:r>
    </w:p>
    <w:p w14:paraId="36417E19" w14:textId="77777777" w:rsidR="003F6A28" w:rsidRPr="00A30D98" w:rsidRDefault="003F6A28" w:rsidP="003F6A28">
      <w:pPr>
        <w:rPr>
          <w:lang w:eastAsia="fr-FR"/>
        </w:rPr>
      </w:pPr>
    </w:p>
    <w:p w14:paraId="098F4839" w14:textId="77777777" w:rsidR="003F6A28" w:rsidRPr="00A5337B" w:rsidRDefault="003F6A28" w:rsidP="003F6A28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81C9E75" wp14:editId="6CF7B23D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4722700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025C5" id="Étoile : 5 branches 4" o:spid="_x0000_s1026" style="position:absolute;margin-left:119.45pt;margin-top:.6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57DAFCA" wp14:editId="71CDCC4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739573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04BB2" id="Étoile : 5 branches 4" o:spid="_x0000_s1026" style="position:absolute;margin-left:104.25pt;margin-top:.25pt;width:13.6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F235972" wp14:editId="0A2B6287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5853154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A8BB6" id="Étoile : 5 branches 4" o:spid="_x0000_s1026" style="position:absolute;margin-left:88.25pt;margin-top:.25pt;width:13.6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58D25C97" w14:textId="77777777" w:rsidR="003F6A28" w:rsidRDefault="003F6A28" w:rsidP="003F6A28">
      <w:pPr>
        <w:rPr>
          <w:lang w:eastAsia="fr-FR"/>
        </w:rPr>
      </w:pPr>
    </w:p>
    <w:p w14:paraId="1936FB4D" w14:textId="77777777" w:rsidR="003F6A28" w:rsidRPr="00AA304A" w:rsidRDefault="003F6A28" w:rsidP="003F6A2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D6F8F1D" wp14:editId="7BD21C9B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9905357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22B30" id="Étoile : 5 branches 4" o:spid="_x0000_s1026" style="position:absolute;margin-left:452pt;margin-top:.65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6A054AE" wp14:editId="0FDD601F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3348915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BBE9A" id="Étoile : 5 branches 4" o:spid="_x0000_s1026" style="position:absolute;margin-left:467.2pt;margin-top:1.05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ABD2E9F" wp14:editId="06B26DCB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1344071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4478F" id="Étoile : 5 branches 4" o:spid="_x0000_s1026" style="position:absolute;margin-left:436pt;margin-top:.6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>
        <w:t>Que fait Zeus pour empêcher Bellérophon de rejoindre l'Olympe ? </w:t>
      </w:r>
    </w:p>
    <w:p w14:paraId="2553E206" w14:textId="77777777" w:rsidR="003F6A28" w:rsidRDefault="003F6A28" w:rsidP="003F6A28">
      <w:r>
        <w:t>………………………………………………………………………………………………</w:t>
      </w:r>
    </w:p>
    <w:p w14:paraId="38B2D891" w14:textId="77777777" w:rsidR="003F6A28" w:rsidRPr="00A30D98" w:rsidRDefault="003F6A28" w:rsidP="003F6A28">
      <w:pPr>
        <w:rPr>
          <w:lang w:eastAsia="fr-FR"/>
        </w:rPr>
      </w:pPr>
    </w:p>
    <w:p w14:paraId="402AF4D6" w14:textId="77777777" w:rsidR="003F6A28" w:rsidRDefault="003F6A28" w:rsidP="003F6A28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62ACB08" wp14:editId="32BBB3E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241357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C3693" id="Étoile : 5 branches 4" o:spid="_x0000_s1026" style="position:absolute;margin-left:435.2pt;margin-top:.7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5F2192F" wp14:editId="13BCFF9C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38495631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F9078" id="Étoile : 5 branches 4" o:spid="_x0000_s1026" style="position:absolute;margin-left:451.2pt;margin-top:.7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4A6CDDA" wp14:editId="1E33F74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9642124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42670" id="Étoile : 5 branches 4" o:spid="_x0000_s1026" style="position:absolute;margin-left:466.4pt;margin-top:1.1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>
        <w:t>Où reste Pégase à la fin de l'histoire ? </w:t>
      </w:r>
    </w:p>
    <w:p w14:paraId="1E12D0CE" w14:textId="77777777" w:rsidR="003F6A28" w:rsidRDefault="003F6A28" w:rsidP="003F6A28">
      <w:r>
        <w:t>………………………………………………………………………………………………</w:t>
      </w:r>
    </w:p>
    <w:p w14:paraId="4B701F11" w14:textId="77777777" w:rsidR="003F6A28" w:rsidRPr="00A30D98" w:rsidRDefault="003F6A28" w:rsidP="003F6A28">
      <w:pPr>
        <w:rPr>
          <w:lang w:eastAsia="fr-FR"/>
        </w:rPr>
      </w:pPr>
    </w:p>
    <w:p w14:paraId="27649A1B" w14:textId="77777777" w:rsidR="003F6A28" w:rsidRDefault="003F6A28" w:rsidP="003F6A2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AA2BC95" wp14:editId="60296CC7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9457176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25CBC" id="Étoile : 5 branches 4" o:spid="_x0000_s1026" style="position:absolute;margin-left:436pt;margin-top:3.35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03F0787" wp14:editId="7D109BD5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5664920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B01EB" id="Étoile : 5 branches 4" o:spid="_x0000_s1026" style="position:absolute;margin-left:452pt;margin-top:3.35pt;width:13.6pt;height:14.4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13739C3" wp14:editId="3EAF9939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455245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99CEA" id="Étoile : 5 branches 4" o:spid="_x0000_s1026" style="position:absolute;margin-left:467.2pt;margin-top:3.75pt;width:13.6pt;height:14.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>
        <w:t xml:space="preserve">Combien d'enfants </w:t>
      </w:r>
      <w:proofErr w:type="gramStart"/>
      <w:r>
        <w:t>a</w:t>
      </w:r>
      <w:proofErr w:type="gramEnd"/>
      <w:r>
        <w:t xml:space="preserve"> Bellérophon ?</w:t>
      </w:r>
    </w:p>
    <w:p w14:paraId="52E13365" w14:textId="77777777" w:rsidR="003F6A28" w:rsidRDefault="003F6A28" w:rsidP="003F6A28">
      <w:r>
        <w:t>………………………………………………………………………………………………</w:t>
      </w:r>
    </w:p>
    <w:p w14:paraId="09E4E4C7" w14:textId="77777777" w:rsidR="003F6A2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1960010" wp14:editId="228D61BF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69635420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1257505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417263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C6E0BC" id="Groupe 13" o:spid="_x0000_s1026" style="position:absolute;margin-left:102.25pt;margin-top:8.55pt;width:27.1pt;height:32pt;z-index:2518128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2D295054" w14:textId="77777777" w:rsidR="003F6A28" w:rsidRPr="00A30D98" w:rsidRDefault="003F6A28" w:rsidP="003F6A28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24FB7C89" w14:textId="77777777" w:rsidR="003F6A28" w:rsidRPr="00A30D9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24EBA0A6" wp14:editId="7E7EC5FC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433240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82378849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76283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277798" id="Groupe 13" o:spid="_x0000_s1026" style="position:absolute;margin-left:-24.1pt;margin-top:8.6pt;width:27.1pt;height:32pt;z-index:2518138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5EE55B53" w14:textId="77777777" w:rsidR="003F6A28" w:rsidRDefault="003F6A28" w:rsidP="003F6A28">
      <w:r>
        <w:t xml:space="preserve">Au bout de combien de jours </w:t>
      </w:r>
      <w:proofErr w:type="spellStart"/>
      <w:r>
        <w:t>Iobatès</w:t>
      </w:r>
      <w:proofErr w:type="spellEnd"/>
      <w:r>
        <w:t xml:space="preserve"> </w:t>
      </w:r>
      <w:proofErr w:type="spellStart"/>
      <w:r>
        <w:t>lit-il</w:t>
      </w:r>
      <w:proofErr w:type="spellEnd"/>
      <w:r>
        <w:t xml:space="preserve"> le courrier que Bellérophon lui apporte ? </w:t>
      </w:r>
    </w:p>
    <w:p w14:paraId="07CA72EC" w14:textId="77777777" w:rsidR="003F6A28" w:rsidRDefault="003F6A28" w:rsidP="003F6A28">
      <w:r>
        <w:t>………………………………………………………………………………</w:t>
      </w:r>
    </w:p>
    <w:p w14:paraId="722ADB09" w14:textId="479DB235" w:rsidR="003F6A28" w:rsidRPr="00A30D98" w:rsidRDefault="003F6A28" w:rsidP="003F6A28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07E51E6" wp14:editId="6918E069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7695035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5717439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991041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006D6" id="Groupe 13" o:spid="_x0000_s1026" style="position:absolute;margin-left:-24.1pt;margin-top:12.65pt;width:27.1pt;height:32pt;z-index:2518149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LCFiy1IAwAAEg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121CE2B" w14:textId="77777777" w:rsidR="003F6A28" w:rsidRDefault="003F6A28" w:rsidP="003F6A28">
      <w:r>
        <w:t>A quoi ressemble la Chimère ? </w:t>
      </w:r>
    </w:p>
    <w:p w14:paraId="432B35E3" w14:textId="77777777" w:rsidR="003F6A28" w:rsidRDefault="003F6A28" w:rsidP="003F6A28">
      <w:r>
        <w:t>………………………………………………………………………………</w:t>
      </w:r>
    </w:p>
    <w:p w14:paraId="4ED13954" w14:textId="77777777" w:rsidR="003F6A28" w:rsidRPr="00A30D98" w:rsidRDefault="003F6A28" w:rsidP="003F6A28">
      <w:pPr>
        <w:rPr>
          <w:lang w:eastAsia="fr-FR"/>
        </w:rPr>
      </w:pPr>
    </w:p>
    <w:p w14:paraId="4B9136AA" w14:textId="77777777" w:rsidR="003F6A28" w:rsidRPr="00F474E4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A65FFA5" wp14:editId="360D6589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48302526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585444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893831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6849F9" id="Groupe 13" o:spid="_x0000_s1026" style="position:absolute;margin-left:424.55pt;margin-top:1.8pt;width:27.1pt;height:32pt;z-index:2518159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Combien</w:t>
      </w:r>
      <w:r>
        <w:t xml:space="preserve"> sont les </w:t>
      </w:r>
      <w:proofErr w:type="spellStart"/>
      <w:r>
        <w:t>Solymes</w:t>
      </w:r>
      <w:proofErr w:type="spellEnd"/>
      <w:r>
        <w:t xml:space="preserve"> </w:t>
      </w:r>
      <w:r>
        <w:rPr>
          <w:lang w:eastAsia="fr-FR"/>
        </w:rPr>
        <w:t>?</w:t>
      </w:r>
    </w:p>
    <w:p w14:paraId="6BBF2F30" w14:textId="77777777" w:rsidR="003F6A28" w:rsidRDefault="003F6A28" w:rsidP="003F6A28">
      <w:r>
        <w:t>………………………………………………………………………………</w:t>
      </w:r>
    </w:p>
    <w:p w14:paraId="7ACD9D10" w14:textId="77777777" w:rsidR="003F6A28" w:rsidRPr="00A30D98" w:rsidRDefault="003F6A28" w:rsidP="003F6A28">
      <w:pPr>
        <w:rPr>
          <w:lang w:eastAsia="fr-FR"/>
        </w:rPr>
      </w:pPr>
    </w:p>
    <w:p w14:paraId="3D0F6D38" w14:textId="77777777" w:rsidR="003F6A28" w:rsidRPr="00A30D98" w:rsidRDefault="003F6A28" w:rsidP="003F6A28">
      <w:pPr>
        <w:rPr>
          <w:lang w:eastAsia="fr-FR"/>
        </w:rPr>
      </w:pPr>
    </w:p>
    <w:p w14:paraId="13DDC14F" w14:textId="77777777" w:rsidR="003F6A28" w:rsidRPr="00A30D98" w:rsidRDefault="003F6A28" w:rsidP="003F6A2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AFD17B4" wp14:editId="1A83338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34351251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A735F" w14:textId="77777777" w:rsidR="003F6A28" w:rsidRPr="00C952A3" w:rsidRDefault="003F6A28" w:rsidP="003F6A2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838CB84" w14:textId="77777777" w:rsidR="003F6A28" w:rsidRDefault="003F6A28" w:rsidP="003F6A28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7895588F" wp14:editId="14734E1A">
                                  <wp:extent cx="215900" cy="241300"/>
                                  <wp:effectExtent l="0" t="0" r="0" b="6350"/>
                                  <wp:docPr id="1632221085" name="Image 16322210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14:paraId="15E47626" w14:textId="77777777" w:rsidR="003F6A28" w:rsidRDefault="003F6A28" w:rsidP="003F6A28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FD17B4" id="_x0000_s1029" style="position:absolute;left:0;text-align:left;margin-left:0;margin-top:.9pt;width:473pt;height:103pt;z-index:251816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194A735F" w14:textId="77777777" w:rsidR="003F6A28" w:rsidRPr="00C952A3" w:rsidRDefault="003F6A28" w:rsidP="003F6A2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838CB84" w14:textId="77777777" w:rsidR="003F6A28" w:rsidRDefault="003F6A28" w:rsidP="003F6A28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7895588F" wp14:editId="14734E1A">
                            <wp:extent cx="215900" cy="241300"/>
                            <wp:effectExtent l="0" t="0" r="0" b="6350"/>
                            <wp:docPr id="1632221085" name="Image 16322210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14:paraId="15E47626" w14:textId="77777777" w:rsidR="003F6A28" w:rsidRDefault="003F6A28" w:rsidP="003F6A28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4D9D82" w14:textId="77777777" w:rsidR="003F6A28" w:rsidRPr="00A30D98" w:rsidRDefault="003F6A28" w:rsidP="003F6A28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365D75ED" wp14:editId="3A81C67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86812487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9829106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160409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ACF990" id="Groupe 13" o:spid="_x0000_s1026" style="position:absolute;margin-left:247.65pt;margin-top:32.9pt;width:27.1pt;height:32pt;z-index:2518179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o5MSAMAABI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DoujkxIAwAAEg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1448A50" w14:textId="20822998" w:rsidR="00BA04BA" w:rsidRPr="00A30D98" w:rsidRDefault="00BA04BA" w:rsidP="00BA04BA"/>
    <w:p w14:paraId="32A57CFC" w14:textId="77777777" w:rsidR="00C952A3" w:rsidRDefault="00C952A3" w:rsidP="00A30D98"/>
    <w:p w14:paraId="11B89529" w14:textId="693D5413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EBF96" w14:textId="276E32D5" w:rsidR="00143E0A" w:rsidRDefault="00D42026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Pégase l’indomptable</w:t>
                            </w:r>
                          </w:p>
                          <w:p w14:paraId="5A464624" w14:textId="0CB77232" w:rsidR="00A776C7" w:rsidRPr="00A30D98" w:rsidRDefault="00D42026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d’Hélène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32FEBF96" w14:textId="276E32D5" w:rsidR="00143E0A" w:rsidRDefault="00D42026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Pégase l’indomptable</w:t>
                      </w:r>
                    </w:p>
                    <w:p w14:paraId="5A464624" w14:textId="0CB77232" w:rsidR="00A776C7" w:rsidRPr="00A30D98" w:rsidRDefault="00D42026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d’Hélène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D42026" w:rsidRPr="00D42026">
        <w:t xml:space="preserve"> </w:t>
      </w:r>
      <w:r w:rsidR="00D42026">
        <w:rPr>
          <w:noProof/>
        </w:rPr>
        <w:drawing>
          <wp:inline distT="0" distB="0" distL="0" distR="0" wp14:anchorId="263E59FF" wp14:editId="6CD92922">
            <wp:extent cx="1082623" cy="1485900"/>
            <wp:effectExtent l="0" t="0" r="3810" b="0"/>
            <wp:docPr id="2032398235" name="Image 1" descr="Pégase l'indomptable - Petites histoires de la Mythologie - Dès 9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égase l'indomptable - Petites histoires de la Mythologie - Dès 9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161" cy="149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20D438A5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D42026">
        <w:rPr>
          <w:b/>
          <w:bCs/>
        </w:rPr>
        <w:t>3</w:t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="00D42026">
        <w:rPr>
          <w:b/>
          <w:bCs/>
        </w:rPr>
        <w:t xml:space="preserve">       </w:t>
      </w:r>
      <w:r w:rsidRPr="00A30D98">
        <w:rPr>
          <w:b/>
          <w:bCs/>
        </w:rPr>
        <w:t xml:space="preserve">Thème : </w:t>
      </w:r>
      <w:r w:rsidR="00D42026">
        <w:rPr>
          <w:b/>
          <w:bCs/>
        </w:rPr>
        <w:t>mythologie, aventure, Grèce antique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6429DD07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D42026">
        <w:t xml:space="preserve">Qui est le roi de Lycie </w:t>
      </w:r>
      <w:r w:rsidR="00A776C7">
        <w:rPr>
          <w:lang w:eastAsia="fr-FR"/>
        </w:rPr>
        <w:t>?</w:t>
      </w:r>
    </w:p>
    <w:p w14:paraId="34D98AB5" w14:textId="38804939"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2034E17A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BD6B0F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proofErr w:type="spellStart"/>
      <w:r w:rsidR="00D42026">
        <w:rPr>
          <w:lang w:eastAsia="fr-FR"/>
        </w:rPr>
        <w:t>Proétos</w:t>
      </w:r>
      <w:proofErr w:type="spellEnd"/>
      <w:r w:rsidR="00D42026">
        <w:rPr>
          <w:lang w:eastAsia="fr-FR"/>
        </w:rPr>
        <w:t>.</w:t>
      </w:r>
    </w:p>
    <w:p w14:paraId="18AB19CC" w14:textId="537B33D5" w:rsidR="00A76F67" w:rsidRDefault="00D42026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3FF2914B">
                <wp:simplePos x="0" y="0"/>
                <wp:positionH relativeFrom="column">
                  <wp:posOffset>200660</wp:posOffset>
                </wp:positionH>
                <wp:positionV relativeFrom="paragraph">
                  <wp:posOffset>55245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8CF87C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8pt,4.35pt" to="28.6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CKWmhzc&#10;AAAABg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0DC4E828">
                <wp:simplePos x="0" y="0"/>
                <wp:positionH relativeFrom="column">
                  <wp:posOffset>218440</wp:posOffset>
                </wp:positionH>
                <wp:positionV relativeFrom="paragraph">
                  <wp:posOffset>29210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F54A5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2.3pt" to="24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proofErr w:type="spellStart"/>
      <w:r w:rsidR="00A776C7">
        <w:rPr>
          <w:lang w:eastAsia="fr-FR"/>
        </w:rPr>
        <w:t>I</w:t>
      </w:r>
      <w:r>
        <w:rPr>
          <w:lang w:eastAsia="fr-FR"/>
        </w:rPr>
        <w:t>obatès</w:t>
      </w:r>
      <w:proofErr w:type="spellEnd"/>
      <w:r>
        <w:rPr>
          <w:lang w:eastAsia="fr-FR"/>
        </w:rPr>
        <w:t>.</w:t>
      </w:r>
    </w:p>
    <w:p w14:paraId="77096AFE" w14:textId="635F0EDC" w:rsidR="00C952A3" w:rsidRDefault="00D42026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Persée.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37D2D6D2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D42026">
        <w:t>Quelles armes utilise Bellérophon pour combattre la Chimère ? </w:t>
      </w:r>
    </w:p>
    <w:p w14:paraId="7C0EACCE" w14:textId="5823B93A" w:rsidR="00C952A3" w:rsidRDefault="00D42026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Une lance et un bouclier.</w:t>
      </w:r>
    </w:p>
    <w:p w14:paraId="5A0844DC" w14:textId="194747B1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3B959FBA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E7D4C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D42026">
        <w:rPr>
          <w:lang w:eastAsia="fr-FR"/>
        </w:rPr>
        <w:t>Une masse et un filet.</w:t>
      </w:r>
    </w:p>
    <w:p w14:paraId="4EA8D9F6" w14:textId="6D85BDBC" w:rsidR="00C952A3" w:rsidRDefault="00531253" w:rsidP="008E2B8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5C4BE495">
                <wp:simplePos x="0" y="0"/>
                <wp:positionH relativeFrom="column">
                  <wp:posOffset>233045</wp:posOffset>
                </wp:positionH>
                <wp:positionV relativeFrom="paragraph">
                  <wp:posOffset>33655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A53EE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35pt,2.65pt" to="24.3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Mtw5i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675008E1">
                <wp:simplePos x="0" y="0"/>
                <wp:positionH relativeFrom="column">
                  <wp:posOffset>189865</wp:posOffset>
                </wp:positionH>
                <wp:positionV relativeFrom="paragraph">
                  <wp:posOffset>53975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25615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5pt,4.25pt" to="27.8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D42026">
        <w:t>Un arc et des flèches. </w:t>
      </w:r>
    </w:p>
    <w:p w14:paraId="099F342B" w14:textId="77777777" w:rsidR="00D42026" w:rsidRDefault="00D42026" w:rsidP="00D42026">
      <w:pPr>
        <w:pStyle w:val="Paragraphedeliste"/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2B801608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D42026">
        <w:t xml:space="preserve">Qui est l'épouse de </w:t>
      </w:r>
      <w:proofErr w:type="spellStart"/>
      <w:r w:rsidR="00D42026">
        <w:t>Proétos</w:t>
      </w:r>
      <w:proofErr w:type="spellEnd"/>
      <w:r w:rsidR="00D42026">
        <w:t xml:space="preserve"> ? </w:t>
      </w:r>
    </w:p>
    <w:p w14:paraId="20AC8A25" w14:textId="7E11738D" w:rsidR="00D747D2" w:rsidRDefault="00D42026" w:rsidP="00C952A3">
      <w:r>
        <w:t xml:space="preserve">C'est </w:t>
      </w:r>
      <w:proofErr w:type="spellStart"/>
      <w:r>
        <w:t>Sthénébée</w:t>
      </w:r>
      <w:proofErr w:type="spellEnd"/>
      <w:r>
        <w:t>.</w:t>
      </w:r>
    </w:p>
    <w:p w14:paraId="148FAA0C" w14:textId="77777777" w:rsidR="00D42026" w:rsidRDefault="00D42026" w:rsidP="00C952A3">
      <w:pPr>
        <w:rPr>
          <w:lang w:eastAsia="fr-FR"/>
        </w:rPr>
      </w:pPr>
    </w:p>
    <w:p w14:paraId="163C6E8F" w14:textId="70687E94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D42026">
        <w:t xml:space="preserve">Quelle loi empêche </w:t>
      </w:r>
      <w:proofErr w:type="spellStart"/>
      <w:r w:rsidR="00D42026">
        <w:t>Proétos</w:t>
      </w:r>
      <w:proofErr w:type="spellEnd"/>
      <w:r w:rsidR="00D42026">
        <w:t xml:space="preserve"> de tuer Bellérophon ? </w:t>
      </w:r>
    </w:p>
    <w:p w14:paraId="276A1182" w14:textId="1FBFE78F" w:rsidR="008373B8" w:rsidRPr="00F474E4" w:rsidRDefault="00D42026" w:rsidP="008373B8">
      <w:pPr>
        <w:rPr>
          <w:lang w:eastAsia="fr-FR"/>
        </w:rPr>
      </w:pPr>
      <w:r>
        <w:t>C'est la loi de l'hospitalité</w:t>
      </w:r>
      <w:r w:rsidR="00A776C7">
        <w:rPr>
          <w:lang w:eastAsia="fr-FR"/>
        </w:rPr>
        <w:t>.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19D97D50" w14:textId="77777777" w:rsidR="00531253" w:rsidRDefault="00C952A3" w:rsidP="00C952A3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531253">
        <w:t xml:space="preserve">Qui est </w:t>
      </w:r>
      <w:proofErr w:type="spellStart"/>
      <w:r w:rsidR="00531253">
        <w:t>Philonoé</w:t>
      </w:r>
      <w:proofErr w:type="spellEnd"/>
      <w:r w:rsidR="00531253">
        <w:t xml:space="preserve"> ? </w:t>
      </w:r>
    </w:p>
    <w:p w14:paraId="63D718B5" w14:textId="362BF14E" w:rsidR="00C952A3" w:rsidRDefault="00531253" w:rsidP="00C952A3">
      <w:r>
        <w:t xml:space="preserve">C’est la fille de </w:t>
      </w:r>
      <w:proofErr w:type="spellStart"/>
      <w:r>
        <w:t>Iobatès</w:t>
      </w:r>
      <w:proofErr w:type="spellEnd"/>
      <w:r>
        <w:t>.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37764AD6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531253">
        <w:t>Que fait Zeus pour empêcher Bellérophon de rejoindre l'Olympe ? </w:t>
      </w:r>
    </w:p>
    <w:p w14:paraId="326F6358" w14:textId="775C9FF3" w:rsidR="00C952A3" w:rsidRDefault="00531253" w:rsidP="00D747D2">
      <w:r>
        <w:t>Zeus déclenche un orage.</w:t>
      </w:r>
    </w:p>
    <w:p w14:paraId="337885E9" w14:textId="77777777" w:rsidR="00531253" w:rsidRPr="00A30D98" w:rsidRDefault="00531253" w:rsidP="00D747D2">
      <w:pPr>
        <w:rPr>
          <w:lang w:eastAsia="fr-FR"/>
        </w:rPr>
      </w:pPr>
    </w:p>
    <w:p w14:paraId="1CA93524" w14:textId="77777777" w:rsidR="00531253" w:rsidRDefault="00C952A3" w:rsidP="008373B8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531253">
        <w:t>Où reste Pégase à la fin de l'histoire ? </w:t>
      </w:r>
    </w:p>
    <w:p w14:paraId="05485783" w14:textId="4AA014FC" w:rsidR="00C952A3" w:rsidRDefault="00531253" w:rsidP="00C952A3">
      <w:r>
        <w:t>Pégase reste avec les dieux, sur l'Olympe.</w:t>
      </w:r>
    </w:p>
    <w:p w14:paraId="125546CB" w14:textId="77777777" w:rsidR="00531253" w:rsidRPr="00A30D98" w:rsidRDefault="00531253" w:rsidP="00C952A3">
      <w:pPr>
        <w:rPr>
          <w:lang w:eastAsia="fr-FR"/>
        </w:rPr>
      </w:pPr>
    </w:p>
    <w:p w14:paraId="4351FF34" w14:textId="14E516A8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531253">
        <w:t xml:space="preserve">Combien d'enfants </w:t>
      </w:r>
      <w:proofErr w:type="gramStart"/>
      <w:r w:rsidR="00531253">
        <w:t>a</w:t>
      </w:r>
      <w:proofErr w:type="gramEnd"/>
      <w:r w:rsidR="00531253">
        <w:t xml:space="preserve"> Bellérophon ?</w:t>
      </w:r>
    </w:p>
    <w:p w14:paraId="3BB833B9" w14:textId="1F5BB6A2" w:rsidR="008373B8" w:rsidRPr="00F474E4" w:rsidRDefault="00531253" w:rsidP="008373B8">
      <w:pPr>
        <w:rPr>
          <w:lang w:eastAsia="fr-FR"/>
        </w:rPr>
      </w:pPr>
      <w:r>
        <w:rPr>
          <w:lang w:eastAsia="fr-FR"/>
        </w:rPr>
        <w:t>Il en a trois</w:t>
      </w:r>
      <w:r w:rsidR="00F2294D">
        <w:rPr>
          <w:lang w:eastAsia="fr-FR"/>
        </w:rPr>
        <w:t>.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1F8A804" w14:textId="77777777" w:rsidR="00D42026" w:rsidRDefault="00D42026" w:rsidP="008373B8">
      <w:r>
        <w:t xml:space="preserve">Au bout de combien de jours </w:t>
      </w:r>
      <w:proofErr w:type="spellStart"/>
      <w:r>
        <w:t>Iobatès</w:t>
      </w:r>
      <w:proofErr w:type="spellEnd"/>
      <w:r>
        <w:t xml:space="preserve"> </w:t>
      </w:r>
      <w:proofErr w:type="spellStart"/>
      <w:r>
        <w:t>lit-il</w:t>
      </w:r>
      <w:proofErr w:type="spellEnd"/>
      <w:r>
        <w:t xml:space="preserve"> le courrier que Bellérophon lui apporte ? </w:t>
      </w:r>
    </w:p>
    <w:p w14:paraId="3518C90D" w14:textId="2A8FF2FF" w:rsidR="008373B8" w:rsidRPr="00F474E4" w:rsidRDefault="00D42026" w:rsidP="008373B8">
      <w:pPr>
        <w:rPr>
          <w:lang w:eastAsia="fr-FR"/>
        </w:rPr>
      </w:pPr>
      <w:r>
        <w:rPr>
          <w:lang w:eastAsia="fr-FR"/>
        </w:rPr>
        <w:t>Il le lit au bout de dix jours.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555EFA73" w14:textId="77777777" w:rsidR="00D42026" w:rsidRDefault="00D42026" w:rsidP="008373B8">
      <w:r>
        <w:t>A quoi ressemble la Chimère ? </w:t>
      </w:r>
    </w:p>
    <w:p w14:paraId="320E8A87" w14:textId="77652C90" w:rsidR="00C952A3" w:rsidRDefault="00D42026" w:rsidP="00C952A3">
      <w:r>
        <w:t>La Chimère a un corps de chèvre, une queue de serpent et une tête de lion.</w:t>
      </w:r>
    </w:p>
    <w:p w14:paraId="75EDDB57" w14:textId="77777777" w:rsidR="00D42026" w:rsidRPr="00A30D98" w:rsidRDefault="00D42026" w:rsidP="00C952A3">
      <w:pPr>
        <w:rPr>
          <w:lang w:eastAsia="fr-FR"/>
        </w:rPr>
      </w:pPr>
    </w:p>
    <w:p w14:paraId="72E53D53" w14:textId="4CB6FD3F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BA04BA">
        <w:rPr>
          <w:lang w:eastAsia="fr-FR"/>
        </w:rPr>
        <w:t>Combien</w:t>
      </w:r>
      <w:r w:rsidR="00531253">
        <w:t xml:space="preserve"> sont les </w:t>
      </w:r>
      <w:proofErr w:type="spellStart"/>
      <w:r w:rsidR="00531253">
        <w:t>Solymes</w:t>
      </w:r>
      <w:proofErr w:type="spellEnd"/>
      <w:r w:rsidR="00531253">
        <w:t xml:space="preserve"> </w:t>
      </w:r>
      <w:r w:rsidR="00BA04BA">
        <w:rPr>
          <w:lang w:eastAsia="fr-FR"/>
        </w:rPr>
        <w:t>?</w:t>
      </w:r>
    </w:p>
    <w:p w14:paraId="5F6E82A6" w14:textId="4D7BB21A" w:rsidR="00C952A3" w:rsidRDefault="00E4234A" w:rsidP="00C952A3">
      <w:r>
        <w:t>Il</w:t>
      </w:r>
      <w:r w:rsidR="00531253">
        <w:t>s sont une centaine.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AB17E" w14:textId="77777777" w:rsidR="00B92E8C" w:rsidRDefault="00B92E8C" w:rsidP="00C952A3">
      <w:pPr>
        <w:spacing w:line="240" w:lineRule="auto"/>
      </w:pPr>
      <w:r>
        <w:separator/>
      </w:r>
    </w:p>
  </w:endnote>
  <w:endnote w:type="continuationSeparator" w:id="0">
    <w:p w14:paraId="60B6FC5D" w14:textId="77777777" w:rsidR="00B92E8C" w:rsidRDefault="00B92E8C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28C0" w14:textId="77777777" w:rsidR="00B92E8C" w:rsidRDefault="00B92E8C" w:rsidP="00C952A3">
      <w:pPr>
        <w:spacing w:line="240" w:lineRule="auto"/>
      </w:pPr>
      <w:r>
        <w:separator/>
      </w:r>
    </w:p>
  </w:footnote>
  <w:footnote w:type="continuationSeparator" w:id="0">
    <w:p w14:paraId="5A01E40D" w14:textId="77777777" w:rsidR="00B92E8C" w:rsidRDefault="00B92E8C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D4C01"/>
    <w:rsid w:val="001373D4"/>
    <w:rsid w:val="00143E0A"/>
    <w:rsid w:val="002329F2"/>
    <w:rsid w:val="002B4C8C"/>
    <w:rsid w:val="003130A9"/>
    <w:rsid w:val="00324979"/>
    <w:rsid w:val="00384132"/>
    <w:rsid w:val="003F6A28"/>
    <w:rsid w:val="004F203E"/>
    <w:rsid w:val="00531253"/>
    <w:rsid w:val="00572A9A"/>
    <w:rsid w:val="005B79C5"/>
    <w:rsid w:val="006A404D"/>
    <w:rsid w:val="006E38C9"/>
    <w:rsid w:val="00713605"/>
    <w:rsid w:val="007370B7"/>
    <w:rsid w:val="00746A39"/>
    <w:rsid w:val="008373B8"/>
    <w:rsid w:val="00872AC7"/>
    <w:rsid w:val="00891E96"/>
    <w:rsid w:val="00891EDF"/>
    <w:rsid w:val="00A30D98"/>
    <w:rsid w:val="00A5337B"/>
    <w:rsid w:val="00A7373C"/>
    <w:rsid w:val="00A76F67"/>
    <w:rsid w:val="00A776C7"/>
    <w:rsid w:val="00B2142B"/>
    <w:rsid w:val="00B71BF3"/>
    <w:rsid w:val="00B92E8C"/>
    <w:rsid w:val="00BA04BA"/>
    <w:rsid w:val="00C83BE0"/>
    <w:rsid w:val="00C952A3"/>
    <w:rsid w:val="00D061FE"/>
    <w:rsid w:val="00D42026"/>
    <w:rsid w:val="00D747D2"/>
    <w:rsid w:val="00D75402"/>
    <w:rsid w:val="00E0305A"/>
    <w:rsid w:val="00E4234A"/>
    <w:rsid w:val="00F2294D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14</cp:revision>
  <dcterms:created xsi:type="dcterms:W3CDTF">2023-06-08T08:45:00Z</dcterms:created>
  <dcterms:modified xsi:type="dcterms:W3CDTF">2023-07-10T09:03:00Z</dcterms:modified>
</cp:coreProperties>
</file>