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9804" w14:textId="3CDA548B" w:rsidR="0081451F" w:rsidRDefault="001737F8" w:rsidP="0081451F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EA1BC9" wp14:editId="39282C32">
                <wp:simplePos x="0" y="0"/>
                <wp:positionH relativeFrom="margin">
                  <wp:align>center</wp:align>
                </wp:positionH>
                <wp:positionV relativeFrom="paragraph">
                  <wp:posOffset>-387350</wp:posOffset>
                </wp:positionV>
                <wp:extent cx="2343150" cy="450850"/>
                <wp:effectExtent l="0" t="0" r="19050" b="2540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450850"/>
                          <a:chOff x="0" y="0"/>
                          <a:chExt cx="2343150" cy="450850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0"/>
                            <a:ext cx="444500" cy="4445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2B17D" w14:textId="09086B34" w:rsidR="008C0A35" w:rsidRPr="001737F8" w:rsidRDefault="008C0A35" w:rsidP="008C0A35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1737F8">
                                <w:rPr>
                                  <w:b/>
                                  <w:sz w:val="4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361950" y="0"/>
                            <a:ext cx="444500" cy="444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691ECF" w14:textId="2D5A0C08" w:rsidR="008C0A35" w:rsidRPr="001737F8" w:rsidRDefault="008C0A35" w:rsidP="008C0A35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1737F8">
                                <w:rPr>
                                  <w:b/>
                                  <w:sz w:val="4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749300" y="6350"/>
                            <a:ext cx="444500" cy="4445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08CFEB" w14:textId="73181DED" w:rsidR="008C0A35" w:rsidRPr="001737F8" w:rsidRDefault="008C0A35" w:rsidP="008C0A35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1737F8">
                                <w:rPr>
                                  <w:b/>
                                  <w:sz w:val="4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1130300" y="6350"/>
                            <a:ext cx="444500" cy="444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4105E1" w14:textId="598967D9" w:rsidR="008C0A35" w:rsidRPr="001737F8" w:rsidRDefault="008C0A35" w:rsidP="008C0A35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1737F8">
                                <w:rPr>
                                  <w:b/>
                                  <w:sz w:val="4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1511300" y="6350"/>
                            <a:ext cx="444500" cy="4445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1CDCC" w14:textId="393848CC" w:rsidR="008C0A35" w:rsidRPr="001737F8" w:rsidRDefault="008C0A35" w:rsidP="008C0A35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1737F8">
                                <w:rPr>
                                  <w:b/>
                                  <w:sz w:val="4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1898650" y="0"/>
                            <a:ext cx="444500" cy="444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D83C4" w14:textId="77777777" w:rsidR="008C0A35" w:rsidRPr="001737F8" w:rsidRDefault="008C0A35" w:rsidP="008C0A35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1737F8">
                                <w:rPr>
                                  <w:b/>
                                  <w:sz w:val="4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A1BC9" id="Groupe 17" o:spid="_x0000_s1026" style="position:absolute;left:0;text-align:left;margin-left:0;margin-top:-30.5pt;width:184.5pt;height:35.5pt;z-index:251669504;mso-position-horizontal:center;mso-position-horizontal-relative:margin" coordsize="23431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">
                <v:oval id="Ellipse 11" o:spid="_x0000_s1027" style="position:absolute;width:4445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" filled="f" strokecolor="#cfcdcd [2894]" strokeweight="1pt">
                  <v:stroke joinstyle="miter"/>
                  <v:textbox inset="0,0,0,0">
                    <w:txbxContent>
                      <w:p w14:paraId="7782B17D" w14:textId="09086B34" w:rsidR="008C0A35" w:rsidRPr="001737F8" w:rsidRDefault="008C0A35" w:rsidP="008C0A35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1737F8">
                          <w:rPr>
                            <w:b/>
                            <w:sz w:val="48"/>
                          </w:rPr>
                          <w:t>L</w:t>
                        </w:r>
                      </w:p>
                    </w:txbxContent>
                  </v:textbox>
                </v:oval>
                <v:oval id="Ellipse 12" o:spid="_x0000_s1028" style="position:absolute;left:3619;width:4445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" fillcolor="#a5a5a5 [2092]" strokecolor="#a5a5a5 [2092]" strokeweight="1pt">
                  <v:stroke joinstyle="miter"/>
                  <v:textbox inset="0,0,0,0">
                    <w:txbxContent>
                      <w:p w14:paraId="37691ECF" w14:textId="2D5A0C08" w:rsidR="008C0A35" w:rsidRPr="001737F8" w:rsidRDefault="008C0A35" w:rsidP="008C0A35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1737F8">
                          <w:rPr>
                            <w:b/>
                            <w:sz w:val="48"/>
                          </w:rPr>
                          <w:t>O</w:t>
                        </w:r>
                      </w:p>
                    </w:txbxContent>
                  </v:textbox>
                </v:oval>
                <v:oval id="Ellipse 13" o:spid="_x0000_s1029" style="position:absolute;left:7493;top:63;width:4445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" filled="f" strokecolor="#cfcdcd [2894]" strokeweight="1pt">
                  <v:stroke joinstyle="miter"/>
                  <v:textbox inset="0,0,0,0">
                    <w:txbxContent>
                      <w:p w14:paraId="2208CFEB" w14:textId="73181DED" w:rsidR="008C0A35" w:rsidRPr="001737F8" w:rsidRDefault="008C0A35" w:rsidP="008C0A35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1737F8">
                          <w:rPr>
                            <w:b/>
                            <w:sz w:val="48"/>
                          </w:rPr>
                          <w:t>G</w:t>
                        </w:r>
                      </w:p>
                    </w:txbxContent>
                  </v:textbox>
                </v:oval>
                <v:oval id="Ellipse 14" o:spid="_x0000_s1030" style="position:absolute;left:11303;top:63;width:4445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" fillcolor="#a5a5a5 [2092]" strokecolor="#a5a5a5 [2092]" strokeweight="1pt">
                  <v:stroke joinstyle="miter"/>
                  <v:textbox inset="0,0,0,0">
                    <w:txbxContent>
                      <w:p w14:paraId="7F4105E1" w14:textId="598967D9" w:rsidR="008C0A35" w:rsidRPr="001737F8" w:rsidRDefault="008C0A35" w:rsidP="008C0A35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1737F8">
                          <w:rPr>
                            <w:b/>
                            <w:sz w:val="48"/>
                          </w:rPr>
                          <w:t>I</w:t>
                        </w:r>
                      </w:p>
                    </w:txbxContent>
                  </v:textbox>
                </v:oval>
                <v:oval id="Ellipse 15" o:spid="_x0000_s1031" style="position:absolute;left:15113;top:63;width:4445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" filled="f" strokecolor="#cfcdcd [2894]" strokeweight="1pt">
                  <v:stroke joinstyle="miter"/>
                  <v:textbox inset="0,0,0,0">
                    <w:txbxContent>
                      <w:p w14:paraId="0761CDCC" w14:textId="393848CC" w:rsidR="008C0A35" w:rsidRPr="001737F8" w:rsidRDefault="008C0A35" w:rsidP="008C0A35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1737F8">
                          <w:rPr>
                            <w:b/>
                            <w:sz w:val="48"/>
                          </w:rPr>
                          <w:t>C</w:t>
                        </w:r>
                      </w:p>
                    </w:txbxContent>
                  </v:textbox>
                </v:oval>
                <v:oval id="Ellipse 16" o:spid="_x0000_s1032" style="position:absolute;left:18986;width:4445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" fillcolor="#a5a5a5 [2092]" strokecolor="#a5a5a5 [2092]" strokeweight="1pt">
                  <v:stroke joinstyle="miter"/>
                  <v:textbox inset="0,0,0,0">
                    <w:txbxContent>
                      <w:p w14:paraId="3F4D83C4" w14:textId="77777777" w:rsidR="008C0A35" w:rsidRPr="001737F8" w:rsidRDefault="008C0A35" w:rsidP="008C0A35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1737F8">
                          <w:rPr>
                            <w:b/>
                            <w:sz w:val="48"/>
                          </w:rPr>
                          <w:t>O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4566201A" w14:textId="7A41A002" w:rsidR="001737F8" w:rsidRPr="001737F8" w:rsidRDefault="001737F8" w:rsidP="001737F8">
      <w:pPr>
        <w:jc w:val="center"/>
        <w:rPr>
          <w:b/>
          <w:sz w:val="36"/>
        </w:rPr>
      </w:pPr>
      <w:r w:rsidRPr="001737F8">
        <w:rPr>
          <w:b/>
          <w:sz w:val="36"/>
        </w:rPr>
        <w:t xml:space="preserve">Numération </w:t>
      </w:r>
      <w:r w:rsidRPr="001737F8">
        <w:rPr>
          <w:rFonts w:cstheme="minorHAnsi"/>
          <w:b/>
          <w:sz w:val="36"/>
        </w:rPr>
        <w:t>●</w:t>
      </w:r>
      <w:r w:rsidRPr="001737F8">
        <w:rPr>
          <w:b/>
          <w:sz w:val="36"/>
        </w:rPr>
        <w:t xml:space="preserve"> CM</w:t>
      </w:r>
    </w:p>
    <w:p w14:paraId="54C04147" w14:textId="77777777" w:rsidR="001737F8" w:rsidRDefault="001737F8" w:rsidP="0081451F">
      <w:pPr>
        <w:jc w:val="left"/>
        <w:rPr>
          <w:b/>
          <w:sz w:val="24"/>
        </w:rPr>
      </w:pPr>
    </w:p>
    <w:p w14:paraId="13A6C753" w14:textId="77F03222" w:rsidR="0081451F" w:rsidRDefault="0081451F" w:rsidP="0081451F">
      <w:pPr>
        <w:jc w:val="left"/>
      </w:pPr>
      <w:r w:rsidRPr="001F09F8">
        <w:rPr>
          <w:b/>
          <w:sz w:val="24"/>
        </w:rPr>
        <w:t>Prénom</w:t>
      </w:r>
      <w:r>
        <w:t xml:space="preserve"> : </w:t>
      </w:r>
      <w:r w:rsidR="001F09F8">
        <w:t>……………………………………………………………………………………………</w:t>
      </w:r>
    </w:p>
    <w:p w14:paraId="36E993D9" w14:textId="39D9CDD7" w:rsidR="0081451F" w:rsidRDefault="0081451F" w:rsidP="0081451F">
      <w:pPr>
        <w:jc w:val="left"/>
      </w:pP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22"/>
        <w:gridCol w:w="5552"/>
        <w:gridCol w:w="1276"/>
        <w:gridCol w:w="1276"/>
        <w:gridCol w:w="1276"/>
      </w:tblGrid>
      <w:tr w:rsidR="001F09F8" w:rsidRPr="00AB6A09" w14:paraId="053F0065" w14:textId="5034891B" w:rsidTr="001F09F8">
        <w:trPr>
          <w:trHeight w:val="567"/>
        </w:trPr>
        <w:tc>
          <w:tcPr>
            <w:tcW w:w="822" w:type="dxa"/>
            <w:shd w:val="clear" w:color="auto" w:fill="D0CECE" w:themeFill="background2" w:themeFillShade="E6"/>
            <w:vAlign w:val="center"/>
          </w:tcPr>
          <w:p w14:paraId="0DBAE53D" w14:textId="30A65B7C" w:rsidR="001F09F8" w:rsidRPr="00AB6A09" w:rsidRDefault="001F09F8" w:rsidP="001F09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Fiche</w:t>
            </w:r>
          </w:p>
        </w:tc>
        <w:tc>
          <w:tcPr>
            <w:tcW w:w="5552" w:type="dxa"/>
            <w:shd w:val="clear" w:color="auto" w:fill="D0CECE" w:themeFill="background2" w:themeFillShade="E6"/>
            <w:vAlign w:val="center"/>
          </w:tcPr>
          <w:p w14:paraId="55F90710" w14:textId="7BF46B30" w:rsidR="001F09F8" w:rsidRPr="00AB6A09" w:rsidRDefault="001F09F8" w:rsidP="001F09F8">
            <w:pPr>
              <w:jc w:val="center"/>
              <w:rPr>
                <w:b/>
                <w:bCs/>
                <w:sz w:val="28"/>
                <w:szCs w:val="28"/>
              </w:rPr>
            </w:pPr>
            <w:r w:rsidRPr="00AB6A09">
              <w:rPr>
                <w:b/>
                <w:bCs/>
                <w:sz w:val="28"/>
                <w:szCs w:val="28"/>
              </w:rPr>
              <w:t>Objectif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D90C99A" w14:textId="04AF6DB3" w:rsidR="001F09F8" w:rsidRPr="00AB6A09" w:rsidRDefault="001F09F8" w:rsidP="001F09F8">
            <w:pPr>
              <w:jc w:val="center"/>
              <w:rPr>
                <w:b/>
                <w:bCs/>
                <w:sz w:val="28"/>
                <w:szCs w:val="28"/>
              </w:rPr>
            </w:pPr>
            <w:r w:rsidRPr="00AB6A09">
              <w:rPr>
                <w:b/>
                <w:bCs/>
                <w:sz w:val="28"/>
                <w:szCs w:val="28"/>
              </w:rPr>
              <w:t>Score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9BC571F" w14:textId="1BC15921" w:rsidR="001F09F8" w:rsidRPr="00AB6A09" w:rsidRDefault="001F09F8" w:rsidP="001F09F8">
            <w:pPr>
              <w:jc w:val="center"/>
              <w:rPr>
                <w:b/>
                <w:bCs/>
                <w:sz w:val="28"/>
                <w:szCs w:val="28"/>
              </w:rPr>
            </w:pPr>
            <w:r w:rsidRPr="00AB6A09">
              <w:rPr>
                <w:b/>
                <w:bCs/>
                <w:sz w:val="28"/>
                <w:szCs w:val="28"/>
              </w:rPr>
              <w:t>Score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A7CC0AE" w14:textId="4268B112" w:rsidR="001F09F8" w:rsidRPr="00AB6A09" w:rsidRDefault="001F09F8" w:rsidP="001F09F8">
            <w:pPr>
              <w:jc w:val="center"/>
              <w:rPr>
                <w:b/>
                <w:bCs/>
                <w:sz w:val="28"/>
                <w:szCs w:val="28"/>
              </w:rPr>
            </w:pPr>
            <w:r w:rsidRPr="00AB6A09">
              <w:rPr>
                <w:b/>
                <w:bCs/>
                <w:sz w:val="28"/>
                <w:szCs w:val="28"/>
              </w:rPr>
              <w:t>Score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1F09F8" w14:paraId="1CEF891F" w14:textId="6EF88DF4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5CFEE12E" w14:textId="61625CB7" w:rsidR="001F09F8" w:rsidRDefault="001F09F8" w:rsidP="001F09F8">
            <w:pPr>
              <w:jc w:val="center"/>
            </w:pPr>
            <w:r>
              <w:t>1</w:t>
            </w:r>
          </w:p>
        </w:tc>
        <w:tc>
          <w:tcPr>
            <w:tcW w:w="5552" w:type="dxa"/>
            <w:vAlign w:val="center"/>
          </w:tcPr>
          <w:p w14:paraId="39118E48" w14:textId="6901B223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Connaitre les unités de la numération jusqu’aux millions (1)</w:t>
            </w:r>
          </w:p>
        </w:tc>
        <w:tc>
          <w:tcPr>
            <w:tcW w:w="1276" w:type="dxa"/>
            <w:vAlign w:val="bottom"/>
          </w:tcPr>
          <w:p w14:paraId="718C418F" w14:textId="7D639886" w:rsidR="001F09F8" w:rsidRDefault="001F09F8" w:rsidP="001F09F8">
            <w:pPr>
              <w:jc w:val="center"/>
            </w:pPr>
            <w:r>
              <w:t>……… /18</w:t>
            </w:r>
          </w:p>
        </w:tc>
        <w:tc>
          <w:tcPr>
            <w:tcW w:w="1276" w:type="dxa"/>
            <w:vAlign w:val="bottom"/>
          </w:tcPr>
          <w:p w14:paraId="2D8D4C3D" w14:textId="4176577C" w:rsidR="001F09F8" w:rsidRDefault="001F09F8" w:rsidP="001F09F8">
            <w:pPr>
              <w:jc w:val="center"/>
            </w:pPr>
            <w:r>
              <w:t>……… /18</w:t>
            </w:r>
          </w:p>
        </w:tc>
        <w:tc>
          <w:tcPr>
            <w:tcW w:w="1276" w:type="dxa"/>
            <w:vAlign w:val="bottom"/>
          </w:tcPr>
          <w:p w14:paraId="506AB310" w14:textId="7D89FD70" w:rsidR="001F09F8" w:rsidRDefault="001F09F8" w:rsidP="001F09F8">
            <w:pPr>
              <w:jc w:val="center"/>
            </w:pPr>
            <w:r>
              <w:t>……… /18</w:t>
            </w:r>
          </w:p>
        </w:tc>
      </w:tr>
      <w:tr w:rsidR="001F09F8" w14:paraId="32AAADBA" w14:textId="28645C88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2C6C1C77" w14:textId="158BBCBD" w:rsidR="001F09F8" w:rsidRDefault="001F09F8" w:rsidP="001F09F8">
            <w:pPr>
              <w:jc w:val="center"/>
            </w:pPr>
            <w:r>
              <w:t>2</w:t>
            </w:r>
          </w:p>
        </w:tc>
        <w:tc>
          <w:tcPr>
            <w:tcW w:w="5552" w:type="dxa"/>
            <w:vAlign w:val="center"/>
          </w:tcPr>
          <w:p w14:paraId="4A8CCF88" w14:textId="3ACA7858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Connaitre les unités de la numération jusqu’aux milliards (2)</w:t>
            </w:r>
          </w:p>
        </w:tc>
        <w:tc>
          <w:tcPr>
            <w:tcW w:w="1276" w:type="dxa"/>
            <w:vAlign w:val="bottom"/>
          </w:tcPr>
          <w:p w14:paraId="17026721" w14:textId="2518777D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D4C74DE" w14:textId="7407157F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2D3EA094" w14:textId="31CCB8EF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2F342936" w14:textId="56A31911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58D77DE1" w14:textId="2CD4537C" w:rsidR="001F09F8" w:rsidRDefault="001F09F8" w:rsidP="001F09F8">
            <w:pPr>
              <w:jc w:val="center"/>
            </w:pPr>
            <w:r>
              <w:t>3</w:t>
            </w:r>
          </w:p>
        </w:tc>
        <w:tc>
          <w:tcPr>
            <w:tcW w:w="5552" w:type="dxa"/>
            <w:vAlign w:val="center"/>
          </w:tcPr>
          <w:p w14:paraId="5E04FB40" w14:textId="21BDC99F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Lire et écrire les nombres en lettres et en chiffres</w:t>
            </w:r>
          </w:p>
        </w:tc>
        <w:tc>
          <w:tcPr>
            <w:tcW w:w="1276" w:type="dxa"/>
            <w:vAlign w:val="bottom"/>
          </w:tcPr>
          <w:p w14:paraId="0027B047" w14:textId="1B907D86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395492A2" w14:textId="4ED0A717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4A059012" w14:textId="15DF7D6C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42E6E4B7" w14:textId="5274D5C9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F1DCBD0" w14:textId="6893980F" w:rsidR="001F09F8" w:rsidRDefault="001F09F8" w:rsidP="001F09F8">
            <w:pPr>
              <w:jc w:val="center"/>
            </w:pPr>
            <w:r>
              <w:t>4</w:t>
            </w:r>
          </w:p>
        </w:tc>
        <w:tc>
          <w:tcPr>
            <w:tcW w:w="5552" w:type="dxa"/>
            <w:vAlign w:val="center"/>
          </w:tcPr>
          <w:p w14:paraId="3520EA8A" w14:textId="1CDBBEF1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 xml:space="preserve">Différencier </w:t>
            </w:r>
            <w:r w:rsidRPr="001737F8">
              <w:rPr>
                <w:i/>
                <w:sz w:val="20"/>
                <w:szCs w:val="20"/>
              </w:rPr>
              <w:t>nombre de</w:t>
            </w:r>
            <w:r w:rsidRPr="00C604C7">
              <w:rPr>
                <w:sz w:val="20"/>
                <w:szCs w:val="20"/>
              </w:rPr>
              <w:t xml:space="preserve"> et </w:t>
            </w:r>
            <w:r w:rsidRPr="001737F8">
              <w:rPr>
                <w:i/>
                <w:sz w:val="20"/>
                <w:szCs w:val="20"/>
              </w:rPr>
              <w:t>chiffre de</w:t>
            </w:r>
            <w:r w:rsidR="001737F8" w:rsidRPr="001737F8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1276" w:type="dxa"/>
            <w:vAlign w:val="bottom"/>
          </w:tcPr>
          <w:p w14:paraId="4AD29343" w14:textId="69A2A377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5AAEA451" w14:textId="35A7043C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73A524A" w14:textId="39DB4E7C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61281CD2" w14:textId="4373CBA8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2EE1184C" w14:textId="013D5364" w:rsidR="001F09F8" w:rsidRDefault="001F09F8" w:rsidP="001F09F8">
            <w:pPr>
              <w:jc w:val="center"/>
            </w:pPr>
            <w:r>
              <w:t>5</w:t>
            </w:r>
          </w:p>
        </w:tc>
        <w:tc>
          <w:tcPr>
            <w:tcW w:w="5552" w:type="dxa"/>
            <w:vAlign w:val="center"/>
          </w:tcPr>
          <w:p w14:paraId="0C6DF0F5" w14:textId="5A2DA01D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Comparer les nombres jusqu’aux milliards</w:t>
            </w:r>
          </w:p>
        </w:tc>
        <w:tc>
          <w:tcPr>
            <w:tcW w:w="1276" w:type="dxa"/>
            <w:vAlign w:val="bottom"/>
          </w:tcPr>
          <w:p w14:paraId="70C19635" w14:textId="26BBC9BC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2A4A0894" w14:textId="635A3455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4C58BFA7" w14:textId="2D5EB201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0C86DCBB" w14:textId="03BD386C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5AE690C9" w14:textId="28B4D1EF" w:rsidR="001F09F8" w:rsidRDefault="001F09F8" w:rsidP="001F09F8">
            <w:pPr>
              <w:jc w:val="center"/>
            </w:pPr>
            <w:r>
              <w:t>6</w:t>
            </w:r>
          </w:p>
        </w:tc>
        <w:tc>
          <w:tcPr>
            <w:tcW w:w="5552" w:type="dxa"/>
            <w:vAlign w:val="center"/>
          </w:tcPr>
          <w:p w14:paraId="5A4D4975" w14:textId="33A0FEA1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Ranger les nombres dans l’ordre croissant et décroissant</w:t>
            </w:r>
          </w:p>
        </w:tc>
        <w:tc>
          <w:tcPr>
            <w:tcW w:w="1276" w:type="dxa"/>
            <w:vAlign w:val="bottom"/>
          </w:tcPr>
          <w:p w14:paraId="6207F08F" w14:textId="100CD96C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C96EE7F" w14:textId="1696861C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0D2A370B" w14:textId="24DFAABB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75635636" w14:textId="278E5021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2CCEB55F" w14:textId="3BE696EA" w:rsidR="001F09F8" w:rsidRDefault="001F09F8" w:rsidP="001F09F8">
            <w:pPr>
              <w:jc w:val="center"/>
            </w:pPr>
            <w:r>
              <w:t>7</w:t>
            </w:r>
          </w:p>
        </w:tc>
        <w:tc>
          <w:tcPr>
            <w:tcW w:w="5552" w:type="dxa"/>
            <w:vAlign w:val="center"/>
          </w:tcPr>
          <w:p w14:paraId="1110C346" w14:textId="3DF2081D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Composer les nombres en utilisant des regroupements par milliers</w:t>
            </w:r>
          </w:p>
        </w:tc>
        <w:tc>
          <w:tcPr>
            <w:tcW w:w="1276" w:type="dxa"/>
            <w:vAlign w:val="bottom"/>
          </w:tcPr>
          <w:p w14:paraId="4B200C07" w14:textId="3AEAF963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0877291E" w14:textId="27A3A2DC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19A4BF22" w14:textId="33A57DA9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0F38F90F" w14:textId="60453738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4A1ABB85" w14:textId="1838733A" w:rsidR="001F09F8" w:rsidRDefault="001F09F8" w:rsidP="001F09F8">
            <w:pPr>
              <w:jc w:val="center"/>
            </w:pPr>
            <w:r>
              <w:t>8</w:t>
            </w:r>
          </w:p>
        </w:tc>
        <w:tc>
          <w:tcPr>
            <w:tcW w:w="5552" w:type="dxa"/>
            <w:vAlign w:val="center"/>
          </w:tcPr>
          <w:p w14:paraId="7E98B5BA" w14:textId="6260ACBE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Décomposer les nombres (décomposition additive)</w:t>
            </w:r>
          </w:p>
        </w:tc>
        <w:tc>
          <w:tcPr>
            <w:tcW w:w="1276" w:type="dxa"/>
            <w:vAlign w:val="bottom"/>
          </w:tcPr>
          <w:p w14:paraId="4380ADA9" w14:textId="107607D1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31644906" w14:textId="4BAB9EB9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5A643E34" w14:textId="6ED278EF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3CF22219" w14:textId="52B32915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ED893B9" w14:textId="48A93C8E" w:rsidR="001F09F8" w:rsidRDefault="001F09F8" w:rsidP="001F09F8">
            <w:pPr>
              <w:jc w:val="center"/>
            </w:pPr>
            <w:r>
              <w:t>9</w:t>
            </w:r>
          </w:p>
        </w:tc>
        <w:tc>
          <w:tcPr>
            <w:tcW w:w="5552" w:type="dxa"/>
            <w:vAlign w:val="center"/>
          </w:tcPr>
          <w:p w14:paraId="55A8274D" w14:textId="733A74AC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Décomposer le</w:t>
            </w:r>
            <w:r w:rsidR="001737F8">
              <w:rPr>
                <w:sz w:val="20"/>
                <w:szCs w:val="20"/>
              </w:rPr>
              <w:t>s</w:t>
            </w:r>
            <w:r w:rsidRPr="00C604C7">
              <w:rPr>
                <w:sz w:val="20"/>
                <w:szCs w:val="20"/>
              </w:rPr>
              <w:t xml:space="preserve"> nombre</w:t>
            </w:r>
            <w:r w:rsidR="001737F8">
              <w:rPr>
                <w:sz w:val="20"/>
                <w:szCs w:val="20"/>
              </w:rPr>
              <w:t>s (décomposition multiplicative)</w:t>
            </w:r>
          </w:p>
        </w:tc>
        <w:tc>
          <w:tcPr>
            <w:tcW w:w="1276" w:type="dxa"/>
            <w:vAlign w:val="bottom"/>
          </w:tcPr>
          <w:p w14:paraId="2EF8A1FF" w14:textId="4D7D5C45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430BF888" w14:textId="11F50004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3E3BDC73" w14:textId="1B76600A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27A41D34" w14:textId="19850F1B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6AB84E38" w14:textId="49B1FEFA" w:rsidR="001F09F8" w:rsidRDefault="001F09F8" w:rsidP="001F09F8">
            <w:pPr>
              <w:jc w:val="center"/>
            </w:pPr>
            <w:r>
              <w:t>10</w:t>
            </w:r>
          </w:p>
        </w:tc>
        <w:tc>
          <w:tcPr>
            <w:tcW w:w="5552" w:type="dxa"/>
            <w:vAlign w:val="center"/>
          </w:tcPr>
          <w:p w14:paraId="3B9DAEEF" w14:textId="249ADFF9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Problème</w:t>
            </w:r>
            <w:r w:rsidR="001737F8">
              <w:rPr>
                <w:sz w:val="20"/>
                <w:szCs w:val="20"/>
              </w:rPr>
              <w:t>s</w:t>
            </w:r>
            <w:r w:rsidRPr="00C604C7">
              <w:rPr>
                <w:sz w:val="20"/>
                <w:szCs w:val="20"/>
              </w:rPr>
              <w:t> : lire, écrire, décomposer les nombres entiers (1)</w:t>
            </w:r>
          </w:p>
        </w:tc>
        <w:tc>
          <w:tcPr>
            <w:tcW w:w="1276" w:type="dxa"/>
            <w:vAlign w:val="bottom"/>
          </w:tcPr>
          <w:p w14:paraId="2B4CDE0B" w14:textId="6A51F641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5CA7C2E" w14:textId="7F0E6700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20A144CB" w14:textId="274F12D0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109B57E5" w14:textId="65D8EC3F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1B57606F" w14:textId="3B1528C2" w:rsidR="001F09F8" w:rsidRDefault="001F09F8" w:rsidP="001F09F8">
            <w:pPr>
              <w:jc w:val="center"/>
            </w:pPr>
            <w:r>
              <w:t>11</w:t>
            </w:r>
          </w:p>
        </w:tc>
        <w:tc>
          <w:tcPr>
            <w:tcW w:w="5552" w:type="dxa"/>
            <w:vAlign w:val="center"/>
          </w:tcPr>
          <w:p w14:paraId="021B4025" w14:textId="648F261A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Problème</w:t>
            </w:r>
            <w:r w:rsidR="001737F8">
              <w:rPr>
                <w:sz w:val="20"/>
                <w:szCs w:val="20"/>
              </w:rPr>
              <w:t>s</w:t>
            </w:r>
            <w:r w:rsidRPr="00C604C7">
              <w:rPr>
                <w:sz w:val="20"/>
                <w:szCs w:val="20"/>
              </w:rPr>
              <w:t> : lire, écrire, décomposer les nombres entiers (2)</w:t>
            </w:r>
          </w:p>
        </w:tc>
        <w:tc>
          <w:tcPr>
            <w:tcW w:w="1276" w:type="dxa"/>
            <w:vAlign w:val="bottom"/>
          </w:tcPr>
          <w:p w14:paraId="6A78794C" w14:textId="589D5C4C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4FA9F6A2" w14:textId="66926B20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4DEC182F" w14:textId="1F916B5D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6FA3E305" w14:textId="7568A11B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099F2B82" w14:textId="0ADC6BFC" w:rsidR="001F09F8" w:rsidRDefault="001F09F8" w:rsidP="001F09F8">
            <w:pPr>
              <w:jc w:val="center"/>
            </w:pPr>
            <w:r>
              <w:t>12</w:t>
            </w:r>
          </w:p>
        </w:tc>
        <w:tc>
          <w:tcPr>
            <w:tcW w:w="5552" w:type="dxa"/>
            <w:vAlign w:val="center"/>
          </w:tcPr>
          <w:p w14:paraId="3A54DB7D" w14:textId="7E97D341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Encadrer les nombres</w:t>
            </w:r>
          </w:p>
        </w:tc>
        <w:tc>
          <w:tcPr>
            <w:tcW w:w="1276" w:type="dxa"/>
            <w:vAlign w:val="bottom"/>
          </w:tcPr>
          <w:p w14:paraId="64752C44" w14:textId="70B58F79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0A99A7CE" w14:textId="1A249BD8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49F98770" w14:textId="28D0924C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66E29A77" w14:textId="04CDACA2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0BCCE4B4" w14:textId="0F390B95" w:rsidR="001F09F8" w:rsidRDefault="001F09F8" w:rsidP="001F09F8">
            <w:pPr>
              <w:jc w:val="center"/>
            </w:pPr>
            <w:r>
              <w:t>13</w:t>
            </w:r>
          </w:p>
        </w:tc>
        <w:tc>
          <w:tcPr>
            <w:tcW w:w="5552" w:type="dxa"/>
            <w:vAlign w:val="center"/>
          </w:tcPr>
          <w:p w14:paraId="4E6E910D" w14:textId="1733DE39" w:rsidR="001F09F8" w:rsidRPr="00C604C7" w:rsidRDefault="001F09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Arrondir les nombres à la dizai</w:t>
            </w:r>
            <w:r w:rsidR="001737F8">
              <w:rPr>
                <w:sz w:val="20"/>
                <w:szCs w:val="20"/>
              </w:rPr>
              <w:t xml:space="preserve">ne près, à la centaine près, à l’unité de mille </w:t>
            </w:r>
            <w:r w:rsidRPr="00C604C7">
              <w:rPr>
                <w:sz w:val="20"/>
                <w:szCs w:val="20"/>
              </w:rPr>
              <w:t>près</w:t>
            </w:r>
          </w:p>
        </w:tc>
        <w:tc>
          <w:tcPr>
            <w:tcW w:w="1276" w:type="dxa"/>
            <w:vAlign w:val="bottom"/>
          </w:tcPr>
          <w:p w14:paraId="02BF7A64" w14:textId="4BC89782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4E682DA5" w14:textId="097B728E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1646744" w14:textId="64893A56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79E2BEA6" w14:textId="63DA802E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0153900" w14:textId="7003F7A6" w:rsidR="001F09F8" w:rsidRDefault="001F09F8" w:rsidP="001F09F8">
            <w:pPr>
              <w:jc w:val="center"/>
            </w:pPr>
            <w:r>
              <w:t>14</w:t>
            </w:r>
          </w:p>
        </w:tc>
        <w:tc>
          <w:tcPr>
            <w:tcW w:w="5552" w:type="dxa"/>
            <w:vAlign w:val="center"/>
          </w:tcPr>
          <w:p w14:paraId="7938AC82" w14:textId="027EC5C0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Choisir le bon arrondi</w:t>
            </w:r>
          </w:p>
        </w:tc>
        <w:tc>
          <w:tcPr>
            <w:tcW w:w="1276" w:type="dxa"/>
            <w:vAlign w:val="bottom"/>
          </w:tcPr>
          <w:p w14:paraId="0E3EECA4" w14:textId="066559B5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1B285DFB" w14:textId="5FE67731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507454CE" w14:textId="7F8FCF14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4FF780D3" w14:textId="19E6327D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37583EB" w14:textId="40EB185A" w:rsidR="001F09F8" w:rsidRDefault="001F09F8" w:rsidP="001F09F8">
            <w:pPr>
              <w:jc w:val="center"/>
            </w:pPr>
            <w:r>
              <w:t>15</w:t>
            </w:r>
          </w:p>
        </w:tc>
        <w:tc>
          <w:tcPr>
            <w:tcW w:w="5552" w:type="dxa"/>
            <w:vAlign w:val="center"/>
          </w:tcPr>
          <w:p w14:paraId="7E52B7F1" w14:textId="23DDD82C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Placer les nombres sur une demi-droite graduée adaptée</w:t>
            </w:r>
          </w:p>
        </w:tc>
        <w:tc>
          <w:tcPr>
            <w:tcW w:w="1276" w:type="dxa"/>
            <w:vAlign w:val="bottom"/>
          </w:tcPr>
          <w:p w14:paraId="46679635" w14:textId="22328515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95EDAC4" w14:textId="27778930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2F2B9C1C" w14:textId="4B082A4D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36ABF7F6" w14:textId="3710A894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43BC815D" w14:textId="4EB304B5" w:rsidR="001F09F8" w:rsidRDefault="001F09F8" w:rsidP="001F09F8">
            <w:pPr>
              <w:jc w:val="center"/>
            </w:pPr>
            <w:r>
              <w:t>16</w:t>
            </w:r>
          </w:p>
        </w:tc>
        <w:tc>
          <w:tcPr>
            <w:tcW w:w="5552" w:type="dxa"/>
            <w:vAlign w:val="center"/>
          </w:tcPr>
          <w:p w14:paraId="31BBB037" w14:textId="436A3CAA" w:rsidR="001F09F8" w:rsidRPr="00C604C7" w:rsidRDefault="001F09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Problème</w:t>
            </w:r>
            <w:r w:rsidR="001737F8">
              <w:rPr>
                <w:sz w:val="20"/>
                <w:szCs w:val="20"/>
              </w:rPr>
              <w:t>s</w:t>
            </w:r>
            <w:r w:rsidRPr="00C604C7">
              <w:rPr>
                <w:sz w:val="20"/>
                <w:szCs w:val="20"/>
              </w:rPr>
              <w:t xml:space="preserve"> : arrondir et placer les nombres sur une </w:t>
            </w:r>
            <w:r w:rsidR="001737F8">
              <w:rPr>
                <w:sz w:val="20"/>
                <w:szCs w:val="20"/>
              </w:rPr>
              <w:t>frise</w:t>
            </w:r>
            <w:r w:rsidRPr="00C604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0864093F" w14:textId="2AE41F7B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3BFA950C" w14:textId="2FD6CFFA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151FF768" w14:textId="134BA584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324445B7" w14:textId="066308C2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2BC9B5C4" w14:textId="588B8D1B" w:rsidR="001F09F8" w:rsidRDefault="001F09F8" w:rsidP="001F09F8">
            <w:pPr>
              <w:jc w:val="center"/>
            </w:pPr>
            <w:r>
              <w:t>17</w:t>
            </w:r>
          </w:p>
        </w:tc>
        <w:tc>
          <w:tcPr>
            <w:tcW w:w="5552" w:type="dxa"/>
            <w:vAlign w:val="center"/>
          </w:tcPr>
          <w:p w14:paraId="744EFBFD" w14:textId="19BDBD83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Lire et écrire les fractions en lettres et en chiffres</w:t>
            </w:r>
          </w:p>
        </w:tc>
        <w:tc>
          <w:tcPr>
            <w:tcW w:w="1276" w:type="dxa"/>
            <w:vAlign w:val="bottom"/>
          </w:tcPr>
          <w:p w14:paraId="1526064F" w14:textId="531C2620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5C7D7BB6" w14:textId="5EF585FB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2053A1E4" w14:textId="58196EC0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1CF8FFAD" w14:textId="43767022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117276AF" w14:textId="3205B713" w:rsidR="001F09F8" w:rsidRDefault="001F09F8" w:rsidP="001F09F8">
            <w:pPr>
              <w:jc w:val="center"/>
            </w:pPr>
            <w:r>
              <w:t>18</w:t>
            </w:r>
          </w:p>
        </w:tc>
        <w:tc>
          <w:tcPr>
            <w:tcW w:w="5552" w:type="dxa"/>
            <w:vAlign w:val="center"/>
          </w:tcPr>
          <w:p w14:paraId="6F3FD6D0" w14:textId="161F3BDC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Représenter les fractions (1)</w:t>
            </w:r>
          </w:p>
        </w:tc>
        <w:tc>
          <w:tcPr>
            <w:tcW w:w="1276" w:type="dxa"/>
            <w:vAlign w:val="bottom"/>
          </w:tcPr>
          <w:p w14:paraId="7F20CF16" w14:textId="75D0C3FF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4C1BE07" w14:textId="0C21D810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31B8AD0E" w14:textId="62BAA59F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105DAA9A" w14:textId="14D3D0B9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02B120C" w14:textId="477F9622" w:rsidR="001F09F8" w:rsidRDefault="001F09F8" w:rsidP="001F09F8">
            <w:pPr>
              <w:jc w:val="center"/>
            </w:pPr>
            <w:r>
              <w:t>19</w:t>
            </w:r>
          </w:p>
        </w:tc>
        <w:tc>
          <w:tcPr>
            <w:tcW w:w="5552" w:type="dxa"/>
            <w:vAlign w:val="center"/>
          </w:tcPr>
          <w:p w14:paraId="3F603B37" w14:textId="78D6F6C9" w:rsidR="001F09F8" w:rsidRPr="00C604C7" w:rsidRDefault="001F09F8" w:rsidP="001F09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Représenter les fractions (2)</w:t>
            </w:r>
          </w:p>
        </w:tc>
        <w:tc>
          <w:tcPr>
            <w:tcW w:w="1276" w:type="dxa"/>
            <w:vAlign w:val="bottom"/>
          </w:tcPr>
          <w:p w14:paraId="69CC7356" w14:textId="35BFB670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9483F8C" w14:textId="096A842E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1CFB0C7F" w14:textId="2D70B7DA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F09F8" w14:paraId="266A9B98" w14:textId="661B1BF5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463024C3" w14:textId="58C3613B" w:rsidR="001F09F8" w:rsidRDefault="001F09F8" w:rsidP="001F09F8">
            <w:pPr>
              <w:jc w:val="center"/>
            </w:pPr>
            <w:r>
              <w:lastRenderedPageBreak/>
              <w:t>20</w:t>
            </w:r>
          </w:p>
        </w:tc>
        <w:tc>
          <w:tcPr>
            <w:tcW w:w="5552" w:type="dxa"/>
            <w:vAlign w:val="center"/>
          </w:tcPr>
          <w:p w14:paraId="3FFF1AD7" w14:textId="26478B7D" w:rsidR="001F09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Associer les fractions à leur nombre</w:t>
            </w:r>
          </w:p>
        </w:tc>
        <w:tc>
          <w:tcPr>
            <w:tcW w:w="1276" w:type="dxa"/>
            <w:vAlign w:val="bottom"/>
          </w:tcPr>
          <w:p w14:paraId="38B58751" w14:textId="6102F627" w:rsidR="001F09F8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103C9C4A" w14:textId="565D8C30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390C6C35" w14:textId="584A0008" w:rsidR="001F09F8" w:rsidRPr="001F034C" w:rsidRDefault="001F09F8" w:rsidP="001F09F8">
            <w:pPr>
              <w:jc w:val="center"/>
            </w:pPr>
            <w:r w:rsidRPr="001F034C">
              <w:t>……… /18</w:t>
            </w:r>
          </w:p>
        </w:tc>
      </w:tr>
      <w:tr w:rsidR="001737F8" w14:paraId="5492E1D1" w14:textId="5D838C46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2F039CC1" w14:textId="77777777" w:rsidR="001737F8" w:rsidRDefault="001737F8" w:rsidP="001737F8">
            <w:pPr>
              <w:jc w:val="center"/>
            </w:pPr>
            <w:r>
              <w:t>21</w:t>
            </w:r>
          </w:p>
        </w:tc>
        <w:tc>
          <w:tcPr>
            <w:tcW w:w="5552" w:type="dxa"/>
            <w:vAlign w:val="center"/>
          </w:tcPr>
          <w:p w14:paraId="38A15D5A" w14:textId="608B6D5D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Associer l</w:t>
            </w:r>
            <w:r w:rsidRPr="00C604C7">
              <w:rPr>
                <w:sz w:val="20"/>
                <w:szCs w:val="20"/>
              </w:rPr>
              <w:t>es fractions équivalentes</w:t>
            </w:r>
          </w:p>
        </w:tc>
        <w:tc>
          <w:tcPr>
            <w:tcW w:w="1276" w:type="dxa"/>
            <w:vAlign w:val="bottom"/>
          </w:tcPr>
          <w:p w14:paraId="218709E2" w14:textId="19054741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1E5161D" w14:textId="4D2DB1C4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1AA945EE" w14:textId="208DAF80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1F493AE1" w14:textId="6AEC6F89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21EDEA0A" w14:textId="77777777" w:rsidR="001737F8" w:rsidRDefault="001737F8" w:rsidP="001737F8">
            <w:pPr>
              <w:jc w:val="center"/>
            </w:pPr>
            <w:r>
              <w:t>22</w:t>
            </w:r>
          </w:p>
        </w:tc>
        <w:tc>
          <w:tcPr>
            <w:tcW w:w="5552" w:type="dxa"/>
            <w:vAlign w:val="center"/>
          </w:tcPr>
          <w:p w14:paraId="3F3856AD" w14:textId="3001E4FA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Additionner et soustraire l</w:t>
            </w:r>
            <w:r w:rsidRPr="00C604C7">
              <w:rPr>
                <w:sz w:val="20"/>
                <w:szCs w:val="20"/>
              </w:rPr>
              <w:t xml:space="preserve">es fractions </w:t>
            </w:r>
            <w:r>
              <w:rPr>
                <w:sz w:val="20"/>
                <w:szCs w:val="20"/>
              </w:rPr>
              <w:t>au</w:t>
            </w:r>
            <w:r w:rsidRPr="00C604C7">
              <w:rPr>
                <w:sz w:val="20"/>
                <w:szCs w:val="20"/>
              </w:rPr>
              <w:t xml:space="preserve"> même dénominateur (1)</w:t>
            </w:r>
          </w:p>
        </w:tc>
        <w:tc>
          <w:tcPr>
            <w:tcW w:w="1276" w:type="dxa"/>
            <w:vAlign w:val="bottom"/>
          </w:tcPr>
          <w:p w14:paraId="6F620AE7" w14:textId="6C846225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8412968" w14:textId="3C59A485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0B7FBDD4" w14:textId="4199CB43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529F8D61" w14:textId="3EA22696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5764800F" w14:textId="77777777" w:rsidR="001737F8" w:rsidRDefault="001737F8" w:rsidP="001737F8">
            <w:pPr>
              <w:jc w:val="center"/>
            </w:pPr>
            <w:r>
              <w:t>23</w:t>
            </w:r>
          </w:p>
        </w:tc>
        <w:tc>
          <w:tcPr>
            <w:tcW w:w="5552" w:type="dxa"/>
            <w:vAlign w:val="center"/>
          </w:tcPr>
          <w:p w14:paraId="4591B3BD" w14:textId="05ACC56F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Additionner et soustraire l</w:t>
            </w:r>
            <w:r w:rsidRPr="00C604C7">
              <w:rPr>
                <w:sz w:val="20"/>
                <w:szCs w:val="20"/>
              </w:rPr>
              <w:t xml:space="preserve">es fractions </w:t>
            </w:r>
            <w:r>
              <w:rPr>
                <w:sz w:val="20"/>
                <w:szCs w:val="20"/>
              </w:rPr>
              <w:t>au</w:t>
            </w:r>
            <w:r w:rsidRPr="00C604C7">
              <w:rPr>
                <w:sz w:val="20"/>
                <w:szCs w:val="20"/>
              </w:rPr>
              <w:t xml:space="preserve"> dénominateur différent (2)</w:t>
            </w:r>
          </w:p>
        </w:tc>
        <w:tc>
          <w:tcPr>
            <w:tcW w:w="1276" w:type="dxa"/>
            <w:vAlign w:val="bottom"/>
          </w:tcPr>
          <w:p w14:paraId="01A92FE8" w14:textId="596052F1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4E54FBFC" w14:textId="3B37E2C8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DAF27A6" w14:textId="312A919D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7EBB6043" w14:textId="7390FF5E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4DFFA19F" w14:textId="77777777" w:rsidR="001737F8" w:rsidRDefault="001737F8" w:rsidP="001737F8">
            <w:pPr>
              <w:jc w:val="center"/>
            </w:pPr>
            <w:r>
              <w:t>24</w:t>
            </w:r>
          </w:p>
        </w:tc>
        <w:tc>
          <w:tcPr>
            <w:tcW w:w="5552" w:type="dxa"/>
            <w:vAlign w:val="center"/>
          </w:tcPr>
          <w:p w14:paraId="62E83ED4" w14:textId="6972D6F6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Comparer l</w:t>
            </w:r>
            <w:r w:rsidRPr="00C604C7">
              <w:rPr>
                <w:sz w:val="20"/>
                <w:szCs w:val="20"/>
              </w:rPr>
              <w:t>es fractions</w:t>
            </w:r>
          </w:p>
        </w:tc>
        <w:tc>
          <w:tcPr>
            <w:tcW w:w="1276" w:type="dxa"/>
            <w:vAlign w:val="bottom"/>
          </w:tcPr>
          <w:p w14:paraId="02BF44B4" w14:textId="1499B67D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04E5ABD8" w14:textId="141AF9B2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1CA1A0ED" w14:textId="4E938A5B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4DBB412F" w14:textId="7FA76D99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568F75B" w14:textId="77777777" w:rsidR="001737F8" w:rsidRDefault="001737F8" w:rsidP="001737F8">
            <w:pPr>
              <w:jc w:val="center"/>
            </w:pPr>
            <w:r>
              <w:t>25</w:t>
            </w:r>
          </w:p>
        </w:tc>
        <w:tc>
          <w:tcPr>
            <w:tcW w:w="5552" w:type="dxa"/>
            <w:vAlign w:val="center"/>
          </w:tcPr>
          <w:p w14:paraId="56E64921" w14:textId="37B0722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Ranger l</w:t>
            </w:r>
            <w:r w:rsidRPr="00C604C7">
              <w:rPr>
                <w:sz w:val="20"/>
                <w:szCs w:val="20"/>
              </w:rPr>
              <w:t>es fractions dans l’ordre croissant et décroissant</w:t>
            </w:r>
          </w:p>
        </w:tc>
        <w:tc>
          <w:tcPr>
            <w:tcW w:w="1276" w:type="dxa"/>
            <w:vAlign w:val="bottom"/>
          </w:tcPr>
          <w:p w14:paraId="5B90668E" w14:textId="78907C79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28F036D8" w14:textId="6A0A73A4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55248E0D" w14:textId="4FEFB126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65424423" w14:textId="766A7225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23C07B9F" w14:textId="77777777" w:rsidR="001737F8" w:rsidRDefault="001737F8" w:rsidP="001737F8">
            <w:pPr>
              <w:jc w:val="center"/>
            </w:pPr>
            <w:r>
              <w:t>26</w:t>
            </w:r>
          </w:p>
        </w:tc>
        <w:tc>
          <w:tcPr>
            <w:tcW w:w="5552" w:type="dxa"/>
            <w:vAlign w:val="center"/>
          </w:tcPr>
          <w:p w14:paraId="2A534A8B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Placer des fractions simples sur une demi-droite graduée adaptée</w:t>
            </w:r>
          </w:p>
        </w:tc>
        <w:tc>
          <w:tcPr>
            <w:tcW w:w="1276" w:type="dxa"/>
            <w:vAlign w:val="bottom"/>
          </w:tcPr>
          <w:p w14:paraId="585F90C9" w14:textId="7B03D0DC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5D2F770" w14:textId="60C1CC5F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CA9E515" w14:textId="3CEB6AF9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7EAD4E0F" w14:textId="4CC64958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3A3CD9BE" w14:textId="77777777" w:rsidR="001737F8" w:rsidRDefault="001737F8" w:rsidP="001737F8">
            <w:pPr>
              <w:jc w:val="center"/>
            </w:pPr>
            <w:r>
              <w:t>27</w:t>
            </w:r>
          </w:p>
        </w:tc>
        <w:tc>
          <w:tcPr>
            <w:tcW w:w="5552" w:type="dxa"/>
            <w:vAlign w:val="center"/>
          </w:tcPr>
          <w:p w14:paraId="4B7A1E7F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Lire et représenter des fractions décimales</w:t>
            </w:r>
          </w:p>
        </w:tc>
        <w:tc>
          <w:tcPr>
            <w:tcW w:w="1276" w:type="dxa"/>
            <w:vAlign w:val="bottom"/>
          </w:tcPr>
          <w:p w14:paraId="26F0CB20" w14:textId="28467E88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DA6C873" w14:textId="0DE8667D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DF89267" w14:textId="3A8E2CCC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721A1369" w14:textId="741566A9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59988192" w14:textId="77777777" w:rsidR="001737F8" w:rsidRDefault="001737F8" w:rsidP="001737F8">
            <w:pPr>
              <w:jc w:val="center"/>
            </w:pPr>
            <w:r>
              <w:t>28</w:t>
            </w:r>
          </w:p>
        </w:tc>
        <w:tc>
          <w:tcPr>
            <w:tcW w:w="5552" w:type="dxa"/>
            <w:vAlign w:val="center"/>
          </w:tcPr>
          <w:p w14:paraId="4AAF9C13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Décomposer des fractions décimales</w:t>
            </w:r>
          </w:p>
        </w:tc>
        <w:tc>
          <w:tcPr>
            <w:tcW w:w="1276" w:type="dxa"/>
            <w:vAlign w:val="bottom"/>
          </w:tcPr>
          <w:p w14:paraId="4E035D2B" w14:textId="3179B57E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3264A61" w14:textId="66AC4697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4105B4D" w14:textId="42DB3D8B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42D195BD" w14:textId="328B8731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6D678659" w14:textId="77777777" w:rsidR="001737F8" w:rsidRDefault="001737F8" w:rsidP="001737F8">
            <w:pPr>
              <w:jc w:val="center"/>
            </w:pPr>
            <w:r>
              <w:t>29</w:t>
            </w:r>
          </w:p>
        </w:tc>
        <w:tc>
          <w:tcPr>
            <w:tcW w:w="5552" w:type="dxa"/>
            <w:vAlign w:val="center"/>
          </w:tcPr>
          <w:p w14:paraId="3799F10E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Placer les fractions décimales sur une demi-droite graduée adaptée</w:t>
            </w:r>
          </w:p>
        </w:tc>
        <w:tc>
          <w:tcPr>
            <w:tcW w:w="1276" w:type="dxa"/>
            <w:vAlign w:val="bottom"/>
          </w:tcPr>
          <w:p w14:paraId="27C16F25" w14:textId="5189E49B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5CB3D067" w14:textId="41C63F94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2DCE4422" w14:textId="2CAD4700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0C0CE473" w14:textId="5D18A451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D6A4F72" w14:textId="77777777" w:rsidR="001737F8" w:rsidRDefault="001737F8" w:rsidP="001737F8">
            <w:pPr>
              <w:jc w:val="center"/>
            </w:pPr>
            <w:r>
              <w:t>30</w:t>
            </w:r>
          </w:p>
        </w:tc>
        <w:tc>
          <w:tcPr>
            <w:tcW w:w="5552" w:type="dxa"/>
            <w:vAlign w:val="center"/>
          </w:tcPr>
          <w:p w14:paraId="7276B5CE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Associer l’écriture fractionnaire à l’écriture décimale d’un nombre</w:t>
            </w:r>
          </w:p>
        </w:tc>
        <w:tc>
          <w:tcPr>
            <w:tcW w:w="1276" w:type="dxa"/>
            <w:vAlign w:val="bottom"/>
          </w:tcPr>
          <w:p w14:paraId="4F29A788" w14:textId="4CD9D394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5CE32A6" w14:textId="3CD81773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15649AB5" w14:textId="62CCBAF7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57CB7046" w14:textId="4F8FDF14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65A4D3A9" w14:textId="77777777" w:rsidR="001737F8" w:rsidRDefault="001737F8" w:rsidP="001737F8">
            <w:pPr>
              <w:jc w:val="center"/>
            </w:pPr>
            <w:r>
              <w:t>31</w:t>
            </w:r>
          </w:p>
        </w:tc>
        <w:tc>
          <w:tcPr>
            <w:tcW w:w="5552" w:type="dxa"/>
            <w:vAlign w:val="center"/>
          </w:tcPr>
          <w:p w14:paraId="7F58E9F6" w14:textId="04F27DF5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Associer une formulation et son écrit</w:t>
            </w:r>
            <w:r w:rsidR="00E73217">
              <w:rPr>
                <w:sz w:val="20"/>
                <w:szCs w:val="20"/>
              </w:rPr>
              <w:t>ure mathématique</w:t>
            </w:r>
          </w:p>
        </w:tc>
        <w:tc>
          <w:tcPr>
            <w:tcW w:w="1276" w:type="dxa"/>
            <w:vAlign w:val="bottom"/>
          </w:tcPr>
          <w:p w14:paraId="11146DF8" w14:textId="66200C08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0BEF9190" w14:textId="518433E3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5D6DED7D" w14:textId="15C5C72F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489E2EE6" w14:textId="5D3CAB7A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329F1B93" w14:textId="77777777" w:rsidR="001737F8" w:rsidRDefault="001737F8" w:rsidP="001737F8">
            <w:pPr>
              <w:jc w:val="center"/>
            </w:pPr>
            <w:r>
              <w:t>32</w:t>
            </w:r>
          </w:p>
        </w:tc>
        <w:tc>
          <w:tcPr>
            <w:tcW w:w="5552" w:type="dxa"/>
            <w:vAlign w:val="center"/>
          </w:tcPr>
          <w:p w14:paraId="1CF1B0B2" w14:textId="65D6D640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Problème</w:t>
            </w:r>
            <w:r w:rsidR="00E73217">
              <w:rPr>
                <w:sz w:val="20"/>
                <w:szCs w:val="20"/>
              </w:rPr>
              <w:t>s</w:t>
            </w:r>
            <w:r w:rsidRPr="00C604C7">
              <w:rPr>
                <w:sz w:val="20"/>
                <w:szCs w:val="20"/>
              </w:rPr>
              <w:t> : utiliser les fractions pour rendre compte de grandeurs</w:t>
            </w:r>
          </w:p>
        </w:tc>
        <w:tc>
          <w:tcPr>
            <w:tcW w:w="1276" w:type="dxa"/>
            <w:vAlign w:val="bottom"/>
          </w:tcPr>
          <w:p w14:paraId="7F144B6A" w14:textId="7900467D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80709CB" w14:textId="1A0D40E3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B8B43B4" w14:textId="6B4798B0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3CA42F2C" w14:textId="28B14F2C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779FE19" w14:textId="77777777" w:rsidR="001737F8" w:rsidRDefault="001737F8" w:rsidP="001737F8">
            <w:pPr>
              <w:jc w:val="center"/>
            </w:pPr>
            <w:r>
              <w:t>33</w:t>
            </w:r>
          </w:p>
        </w:tc>
        <w:tc>
          <w:tcPr>
            <w:tcW w:w="5552" w:type="dxa"/>
            <w:vAlign w:val="center"/>
          </w:tcPr>
          <w:p w14:paraId="1E160F67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Lire et écrire les nombres décimaux en lettres et en chiffres (1)</w:t>
            </w:r>
          </w:p>
        </w:tc>
        <w:tc>
          <w:tcPr>
            <w:tcW w:w="1276" w:type="dxa"/>
            <w:vAlign w:val="bottom"/>
          </w:tcPr>
          <w:p w14:paraId="4F59A1E2" w14:textId="4E2B58F7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135D280C" w14:textId="6DC89448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35370B59" w14:textId="2DD478AC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63EFCE0A" w14:textId="1BBB304C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01B27D2F" w14:textId="77777777" w:rsidR="001737F8" w:rsidRDefault="001737F8" w:rsidP="001737F8">
            <w:pPr>
              <w:jc w:val="center"/>
            </w:pPr>
            <w:r>
              <w:t>34</w:t>
            </w:r>
          </w:p>
        </w:tc>
        <w:tc>
          <w:tcPr>
            <w:tcW w:w="5552" w:type="dxa"/>
            <w:vAlign w:val="center"/>
          </w:tcPr>
          <w:p w14:paraId="37793184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Lire et écrire les nombres décimaux en lettres et en chiffres (2)</w:t>
            </w:r>
          </w:p>
        </w:tc>
        <w:tc>
          <w:tcPr>
            <w:tcW w:w="1276" w:type="dxa"/>
            <w:vAlign w:val="bottom"/>
          </w:tcPr>
          <w:p w14:paraId="3F6D6CB2" w14:textId="10D92188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A6A3DBB" w14:textId="05D1FEFA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7389AB7" w14:textId="09E5B171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53B5A6D7" w14:textId="519446C8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01C04CA0" w14:textId="77777777" w:rsidR="001737F8" w:rsidRDefault="001737F8" w:rsidP="001737F8">
            <w:pPr>
              <w:jc w:val="center"/>
            </w:pPr>
            <w:r>
              <w:t>35</w:t>
            </w:r>
          </w:p>
        </w:tc>
        <w:tc>
          <w:tcPr>
            <w:tcW w:w="5552" w:type="dxa"/>
            <w:vAlign w:val="center"/>
          </w:tcPr>
          <w:p w14:paraId="49483452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Identifier le rang de chaque chiffre d’un nombre décimal</w:t>
            </w:r>
          </w:p>
        </w:tc>
        <w:tc>
          <w:tcPr>
            <w:tcW w:w="1276" w:type="dxa"/>
            <w:vAlign w:val="bottom"/>
          </w:tcPr>
          <w:p w14:paraId="720C0F58" w14:textId="43745A06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0A53DCD0" w14:textId="7DDA2A28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406C3A80" w14:textId="77BA58F1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6C943270" w14:textId="130D2428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ACE7A51" w14:textId="77777777" w:rsidR="001737F8" w:rsidRDefault="001737F8" w:rsidP="001737F8">
            <w:pPr>
              <w:jc w:val="center"/>
            </w:pPr>
            <w:r>
              <w:t>36</w:t>
            </w:r>
          </w:p>
        </w:tc>
        <w:tc>
          <w:tcPr>
            <w:tcW w:w="5552" w:type="dxa"/>
            <w:vAlign w:val="center"/>
          </w:tcPr>
          <w:p w14:paraId="5E376B10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Décomposer et recomposer les nombres décimaux</w:t>
            </w:r>
          </w:p>
        </w:tc>
        <w:tc>
          <w:tcPr>
            <w:tcW w:w="1276" w:type="dxa"/>
            <w:vAlign w:val="bottom"/>
          </w:tcPr>
          <w:p w14:paraId="0F13258C" w14:textId="7FCA9F22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248A6542" w14:textId="2F5141D0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A30DC55" w14:textId="24E6437F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0C1A6EE6" w14:textId="3F81A5DC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0C5FF6F0" w14:textId="77777777" w:rsidR="001737F8" w:rsidRDefault="001737F8" w:rsidP="001737F8">
            <w:pPr>
              <w:jc w:val="center"/>
            </w:pPr>
            <w:r>
              <w:t>37</w:t>
            </w:r>
          </w:p>
        </w:tc>
        <w:tc>
          <w:tcPr>
            <w:tcW w:w="5552" w:type="dxa"/>
            <w:vAlign w:val="center"/>
          </w:tcPr>
          <w:p w14:paraId="58911F97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Comparer et ranger les nombres décimaux</w:t>
            </w:r>
          </w:p>
        </w:tc>
        <w:tc>
          <w:tcPr>
            <w:tcW w:w="1276" w:type="dxa"/>
            <w:vAlign w:val="bottom"/>
          </w:tcPr>
          <w:p w14:paraId="5275CBDB" w14:textId="2643826F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073641F3" w14:textId="32DEF571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BC4C1DC" w14:textId="37AE60DB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40298FFB" w14:textId="764E0610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6D1D14F7" w14:textId="77777777" w:rsidR="001737F8" w:rsidRDefault="001737F8" w:rsidP="001737F8">
            <w:pPr>
              <w:jc w:val="center"/>
            </w:pPr>
            <w:r>
              <w:t>38</w:t>
            </w:r>
          </w:p>
        </w:tc>
        <w:tc>
          <w:tcPr>
            <w:tcW w:w="5552" w:type="dxa"/>
            <w:vAlign w:val="center"/>
          </w:tcPr>
          <w:p w14:paraId="0FBA3667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 xml:space="preserve">Encadrer un nombre décimal par deux nombres décimaux </w:t>
            </w:r>
          </w:p>
        </w:tc>
        <w:tc>
          <w:tcPr>
            <w:tcW w:w="1276" w:type="dxa"/>
            <w:vAlign w:val="bottom"/>
          </w:tcPr>
          <w:p w14:paraId="75C5CBD5" w14:textId="53B6DE11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7FD0AE28" w14:textId="18439B9E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2A4B7871" w14:textId="7B9E79B9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2A0FDD5A" w14:textId="2C585ECB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158575B7" w14:textId="77777777" w:rsidR="001737F8" w:rsidRDefault="001737F8" w:rsidP="001737F8">
            <w:pPr>
              <w:jc w:val="center"/>
            </w:pPr>
            <w:r>
              <w:t>39</w:t>
            </w:r>
          </w:p>
        </w:tc>
        <w:tc>
          <w:tcPr>
            <w:tcW w:w="5552" w:type="dxa"/>
            <w:vAlign w:val="center"/>
          </w:tcPr>
          <w:p w14:paraId="3C01A5AD" w14:textId="77777777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Placer les nombres décimaux sur une demi-droite graduée adaptée</w:t>
            </w:r>
          </w:p>
        </w:tc>
        <w:tc>
          <w:tcPr>
            <w:tcW w:w="1276" w:type="dxa"/>
            <w:vAlign w:val="bottom"/>
          </w:tcPr>
          <w:p w14:paraId="263DC088" w14:textId="570C2753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00681E2B" w14:textId="22063DFC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5539601F" w14:textId="538DC337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  <w:tr w:rsidR="001737F8" w14:paraId="002719FB" w14:textId="15295EF4" w:rsidTr="001F09F8">
        <w:trPr>
          <w:trHeight w:val="624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3DAB8529" w14:textId="77777777" w:rsidR="001737F8" w:rsidRDefault="001737F8" w:rsidP="001737F8">
            <w:pPr>
              <w:jc w:val="center"/>
            </w:pPr>
            <w:r>
              <w:t>40</w:t>
            </w:r>
          </w:p>
        </w:tc>
        <w:tc>
          <w:tcPr>
            <w:tcW w:w="5552" w:type="dxa"/>
            <w:vAlign w:val="center"/>
          </w:tcPr>
          <w:p w14:paraId="782049F6" w14:textId="7DE64291" w:rsidR="001737F8" w:rsidRPr="00C604C7" w:rsidRDefault="001737F8" w:rsidP="001737F8">
            <w:pPr>
              <w:jc w:val="center"/>
              <w:rPr>
                <w:sz w:val="20"/>
                <w:szCs w:val="20"/>
              </w:rPr>
            </w:pPr>
            <w:r w:rsidRPr="00C604C7">
              <w:rPr>
                <w:sz w:val="20"/>
                <w:szCs w:val="20"/>
              </w:rPr>
              <w:t>Problème</w:t>
            </w:r>
            <w:r w:rsidR="00E73217">
              <w:rPr>
                <w:sz w:val="20"/>
                <w:szCs w:val="20"/>
              </w:rPr>
              <w:t>s</w:t>
            </w:r>
            <w:r w:rsidRPr="00C604C7">
              <w:rPr>
                <w:sz w:val="20"/>
                <w:szCs w:val="20"/>
              </w:rPr>
              <w:t> : utiliser les nombres décimaux pour rendre compte de grandeurs</w:t>
            </w:r>
          </w:p>
        </w:tc>
        <w:tc>
          <w:tcPr>
            <w:tcW w:w="1276" w:type="dxa"/>
            <w:vAlign w:val="bottom"/>
          </w:tcPr>
          <w:p w14:paraId="09C25AEE" w14:textId="550E8E3E" w:rsidR="001737F8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5A1AF33F" w14:textId="3650ECF2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  <w:tc>
          <w:tcPr>
            <w:tcW w:w="1276" w:type="dxa"/>
            <w:vAlign w:val="bottom"/>
          </w:tcPr>
          <w:p w14:paraId="6F2C7A60" w14:textId="3D345CDF" w:rsidR="001737F8" w:rsidRPr="00D0714F" w:rsidRDefault="001737F8" w:rsidP="001737F8">
            <w:pPr>
              <w:jc w:val="center"/>
            </w:pPr>
            <w:r w:rsidRPr="001F034C">
              <w:t>……… /18</w:t>
            </w:r>
          </w:p>
        </w:tc>
      </w:tr>
    </w:tbl>
    <w:p w14:paraId="73BA7B0F" w14:textId="77777777" w:rsidR="0081451F" w:rsidRPr="00F649AA" w:rsidRDefault="0081451F" w:rsidP="0081451F">
      <w:pPr>
        <w:jc w:val="left"/>
        <w:rPr>
          <w:sz w:val="2"/>
          <w:szCs w:val="2"/>
        </w:rPr>
      </w:pPr>
      <w:bookmarkStart w:id="0" w:name="_GoBack"/>
      <w:bookmarkEnd w:id="0"/>
    </w:p>
    <w:sectPr w:rsidR="0081451F" w:rsidRPr="00F649AA" w:rsidSect="008C0A35">
      <w:headerReference w:type="default" r:id="rId6"/>
      <w:footerReference w:type="default" r:id="rId7"/>
      <w:pgSz w:w="11906" w:h="16838"/>
      <w:pgMar w:top="156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A6D9" w14:textId="77777777" w:rsidR="00255F33" w:rsidRDefault="00255F33" w:rsidP="001F09F8">
      <w:pPr>
        <w:spacing w:line="240" w:lineRule="auto"/>
      </w:pPr>
      <w:r>
        <w:separator/>
      </w:r>
    </w:p>
  </w:endnote>
  <w:endnote w:type="continuationSeparator" w:id="0">
    <w:p w14:paraId="0211D1AA" w14:textId="77777777" w:rsidR="00255F33" w:rsidRDefault="00255F33" w:rsidP="001F0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25FE" w14:textId="1421DFC9" w:rsidR="001F09F8" w:rsidRDefault="001F09F8" w:rsidP="001F09F8">
    <w:pPr>
      <w:pStyle w:val="Pieddepage"/>
      <w:jc w:val="center"/>
    </w:pPr>
    <w:r>
      <w:rPr>
        <w:rFonts w:cstheme="minorHAnsi"/>
      </w:rPr>
      <w:t>©</w:t>
    </w:r>
    <w:r>
      <w:t xml:space="preserve"> éditions 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8717" w14:textId="77777777" w:rsidR="00255F33" w:rsidRDefault="00255F33" w:rsidP="001F09F8">
      <w:pPr>
        <w:spacing w:line="240" w:lineRule="auto"/>
      </w:pPr>
      <w:r>
        <w:separator/>
      </w:r>
    </w:p>
  </w:footnote>
  <w:footnote w:type="continuationSeparator" w:id="0">
    <w:p w14:paraId="0E9BF45B" w14:textId="77777777" w:rsidR="00255F33" w:rsidRDefault="00255F33" w:rsidP="001F0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F414" w14:textId="36F355C4" w:rsidR="008C0A35" w:rsidRDefault="008C0A35" w:rsidP="008C0A35">
    <w:pPr>
      <w:pStyle w:val="En-tte"/>
      <w:jc w:val="right"/>
    </w:pPr>
    <w:r>
      <w:rPr>
        <w:noProof/>
        <w:lang w:eastAsia="fr-FR"/>
      </w:rPr>
      <w:drawing>
        <wp:inline distT="0" distB="0" distL="0" distR="0" wp14:anchorId="4DE7753C" wp14:editId="6914A482">
          <wp:extent cx="800100" cy="454437"/>
          <wp:effectExtent l="0" t="0" r="0" b="3175"/>
          <wp:docPr id="10" name="Image 10" descr="Éditions M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Éditions MD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29" t="29157" r="12073" b="28018"/>
                  <a:stretch/>
                </pic:blipFill>
                <pic:spPr bwMode="auto">
                  <a:xfrm>
                    <a:off x="0" y="0"/>
                    <a:ext cx="813780" cy="4622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1F"/>
    <w:rsid w:val="00050468"/>
    <w:rsid w:val="001737F8"/>
    <w:rsid w:val="001D5C2C"/>
    <w:rsid w:val="001F09F8"/>
    <w:rsid w:val="00255F33"/>
    <w:rsid w:val="006F6A38"/>
    <w:rsid w:val="0081451F"/>
    <w:rsid w:val="008C0A35"/>
    <w:rsid w:val="008F3F63"/>
    <w:rsid w:val="00AB6A09"/>
    <w:rsid w:val="00BF1478"/>
    <w:rsid w:val="00C604C7"/>
    <w:rsid w:val="00CD5291"/>
    <w:rsid w:val="00E73217"/>
    <w:rsid w:val="00F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980F"/>
  <w15:chartTrackingRefBased/>
  <w15:docId w15:val="{788D13DB-5F7B-48B5-87F3-DCF71A07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5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09F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9F8"/>
  </w:style>
  <w:style w:type="paragraph" w:styleId="Pieddepage">
    <w:name w:val="footer"/>
    <w:basedOn w:val="Normal"/>
    <w:link w:val="PieddepageCar"/>
    <w:uiPriority w:val="99"/>
    <w:unhideWhenUsed/>
    <w:rsid w:val="001F09F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élève - Logico Numération CM</dc:title>
  <dc:subject/>
  <dc:creator>éditions MDI</dc:creator>
  <cp:keywords>MDI, Logico, Numération, CM, fiche, suivi, élève</cp:keywords>
  <dc:description/>
  <cp:lastModifiedBy>LeRallec.Oksanna</cp:lastModifiedBy>
  <cp:revision>4</cp:revision>
  <dcterms:created xsi:type="dcterms:W3CDTF">2022-04-25T08:17:00Z</dcterms:created>
  <dcterms:modified xsi:type="dcterms:W3CDTF">2022-06-22T08:50:00Z</dcterms:modified>
</cp:coreProperties>
</file>